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A82B" w14:textId="77777777" w:rsidR="00000000" w:rsidRDefault="00E16713">
      <w:pPr>
        <w:pStyle w:val="NormalText"/>
        <w:rPr>
          <w:b/>
          <w:bCs/>
        </w:rPr>
      </w:pPr>
      <w:r>
        <w:rPr>
          <w:b/>
          <w:bCs/>
          <w:i/>
          <w:iCs/>
        </w:rPr>
        <w:t xml:space="preserve">Corporate Finance, 6e </w:t>
      </w:r>
      <w:r>
        <w:rPr>
          <w:b/>
          <w:bCs/>
        </w:rPr>
        <w:t>(Berk/</w:t>
      </w:r>
      <w:proofErr w:type="spellStart"/>
      <w:r>
        <w:rPr>
          <w:b/>
          <w:bCs/>
        </w:rPr>
        <w:t>DeMarzo</w:t>
      </w:r>
      <w:proofErr w:type="spellEnd"/>
      <w:r>
        <w:rPr>
          <w:b/>
          <w:bCs/>
        </w:rPr>
        <w:t>)</w:t>
      </w:r>
    </w:p>
    <w:p w14:paraId="36E66778" w14:textId="77777777" w:rsidR="00000000" w:rsidRDefault="00E16713">
      <w:pPr>
        <w:pStyle w:val="NormalText"/>
        <w:rPr>
          <w:b/>
          <w:bCs/>
        </w:rPr>
      </w:pPr>
      <w:r>
        <w:rPr>
          <w:b/>
          <w:bCs/>
        </w:rPr>
        <w:t>Chapter 2   Introduction to Financial Statement Analysis</w:t>
      </w:r>
    </w:p>
    <w:p w14:paraId="401C2502" w14:textId="77777777" w:rsidR="00000000" w:rsidRDefault="00E16713">
      <w:pPr>
        <w:pStyle w:val="NormalText"/>
        <w:rPr>
          <w:b/>
          <w:bCs/>
        </w:rPr>
      </w:pPr>
    </w:p>
    <w:p w14:paraId="12C4A355" w14:textId="77777777" w:rsidR="00000000" w:rsidRDefault="00E16713">
      <w:pPr>
        <w:pStyle w:val="NormalText"/>
      </w:pPr>
      <w:r>
        <w:t>2.1   Firms' Disclosure of Financial Information</w:t>
      </w:r>
    </w:p>
    <w:p w14:paraId="1CBAB30C" w14:textId="77777777" w:rsidR="00000000" w:rsidRDefault="00E16713">
      <w:pPr>
        <w:pStyle w:val="NormalText"/>
      </w:pPr>
    </w:p>
    <w:p w14:paraId="41738B8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1) </w:t>
      </w:r>
      <w:r>
        <w:rPr>
          <w:rFonts w:ascii="Palatino Linotype" w:hAnsi="Palatino Linotype" w:cs="Palatino Linotype"/>
          <w:sz w:val="20"/>
          <w:szCs w:val="20"/>
        </w:rPr>
        <w:t>U.S. public companies are required to file their annual financial statements with the U.S. Securities and Exchange Commission on which form?</w:t>
      </w:r>
    </w:p>
    <w:p w14:paraId="08BDA9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10-A</w:t>
      </w:r>
    </w:p>
    <w:p w14:paraId="6F13780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10-K</w:t>
      </w:r>
    </w:p>
    <w:p w14:paraId="58EFCA8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10-Q</w:t>
      </w:r>
    </w:p>
    <w:p w14:paraId="023A7DB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10-SEC</w:t>
      </w:r>
    </w:p>
    <w:p w14:paraId="18F6481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3B38C6C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0C2E3C5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2.1 Firms' Disclosure of Financial Information</w:t>
      </w:r>
    </w:p>
    <w:p w14:paraId="64CCFDF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</w:t>
      </w:r>
      <w:r>
        <w:rPr>
          <w:rFonts w:ascii="Palatino Linotype" w:hAnsi="Palatino Linotype" w:cs="Palatino Linotype"/>
          <w:sz w:val="20"/>
          <w:szCs w:val="20"/>
        </w:rPr>
        <w:t>:  Definition</w:t>
      </w:r>
    </w:p>
    <w:p w14:paraId="2736CC7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C4E906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2) Which of the following is NOT a financial statement that every public company is required to produce?</w:t>
      </w:r>
    </w:p>
    <w:p w14:paraId="6D06887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Income Statement</w:t>
      </w:r>
    </w:p>
    <w:p w14:paraId="2EAE67B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Statement of Sources and Uses of Cash</w:t>
      </w:r>
    </w:p>
    <w:p w14:paraId="73CCD42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Balance Sheet</w:t>
      </w:r>
    </w:p>
    <w:p w14:paraId="13F2E63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Statement of Stockholders' Equity</w:t>
      </w:r>
    </w:p>
    <w:p w14:paraId="6877432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4258AB6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5EB36B2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</w:t>
      </w:r>
      <w:r>
        <w:rPr>
          <w:rFonts w:ascii="Palatino Linotype" w:hAnsi="Palatino Linotype" w:cs="Palatino Linotype"/>
          <w:sz w:val="20"/>
          <w:szCs w:val="20"/>
        </w:rPr>
        <w:t>ction:  2.1 Firms' Disclosure of Financial Information</w:t>
      </w:r>
    </w:p>
    <w:p w14:paraId="2422728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588FE00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229287F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3) The third party who checks annual financial statements to ensure that they are prepared according to GAAP and verifies that the information reported is reliable is the:</w:t>
      </w:r>
    </w:p>
    <w:p w14:paraId="6A761E1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NYSE E</w:t>
      </w:r>
      <w:r>
        <w:rPr>
          <w:rFonts w:ascii="Palatino Linotype" w:hAnsi="Palatino Linotype" w:cs="Palatino Linotype"/>
          <w:sz w:val="20"/>
          <w:szCs w:val="20"/>
        </w:rPr>
        <w:t>nforcement Board.</w:t>
      </w:r>
    </w:p>
    <w:p w14:paraId="506E182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Accounting Standards Board.</w:t>
      </w:r>
    </w:p>
    <w:p w14:paraId="2AA14CF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Securities and Exchange Commission (SEC).</w:t>
      </w:r>
    </w:p>
    <w:p w14:paraId="0911529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auditor.</w:t>
      </w:r>
    </w:p>
    <w:p w14:paraId="7899C4D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3E224EF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453C3D2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2.1 Firms' Disclosure of Financial Information</w:t>
      </w:r>
    </w:p>
    <w:p w14:paraId="3303292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1B4EC68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822676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4) </w:t>
      </w:r>
      <w:r>
        <w:rPr>
          <w:rFonts w:ascii="Palatino Linotype" w:hAnsi="Palatino Linotype" w:cs="Palatino Linotype"/>
          <w:sz w:val="20"/>
          <w:szCs w:val="20"/>
        </w:rPr>
        <w:t>What is the role of an auditor in financial statement analysis?</w:t>
      </w:r>
    </w:p>
    <w:p w14:paraId="1AE5D621" w14:textId="77777777" w:rsidR="00000000" w:rsidRDefault="00E16713">
      <w:pPr>
        <w:pStyle w:val="NormalText"/>
        <w:tabs>
          <w:tab w:val="left" w:pos="3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Key points:</w:t>
      </w:r>
    </w:p>
    <w:p w14:paraId="7E545F31" w14:textId="77777777" w:rsidR="00000000" w:rsidRDefault="00E16713">
      <w:pPr>
        <w:pStyle w:val="NormalText"/>
        <w:tabs>
          <w:tab w:val="left" w:pos="3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1.</w:t>
      </w:r>
      <w:r>
        <w:rPr>
          <w:rFonts w:ascii="Palatino Linotype" w:hAnsi="Palatino Linotype" w:cs="Palatino Linotype"/>
          <w:sz w:val="20"/>
          <w:szCs w:val="20"/>
        </w:rPr>
        <w:tab/>
        <w:t>To ensure that the annual financial statements are prepared accurately.</w:t>
      </w:r>
    </w:p>
    <w:p w14:paraId="05D4C547" w14:textId="77777777" w:rsidR="00000000" w:rsidRDefault="00E16713">
      <w:pPr>
        <w:pStyle w:val="NormalText"/>
        <w:tabs>
          <w:tab w:val="left" w:pos="3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2.</w:t>
      </w:r>
      <w:r>
        <w:rPr>
          <w:rFonts w:ascii="Palatino Linotype" w:hAnsi="Palatino Linotype" w:cs="Palatino Linotype"/>
          <w:sz w:val="20"/>
          <w:szCs w:val="20"/>
        </w:rPr>
        <w:tab/>
        <w:t>To ensure that the annual financial statements are prepared according to GAAP.</w:t>
      </w:r>
    </w:p>
    <w:p w14:paraId="4EA0EC9D" w14:textId="77777777" w:rsidR="00000000" w:rsidRDefault="00E16713">
      <w:pPr>
        <w:pStyle w:val="NormalText"/>
        <w:tabs>
          <w:tab w:val="left" w:pos="3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3.</w:t>
      </w:r>
      <w:r>
        <w:rPr>
          <w:rFonts w:ascii="Palatino Linotype" w:hAnsi="Palatino Linotype" w:cs="Palatino Linotype"/>
          <w:sz w:val="20"/>
          <w:szCs w:val="20"/>
        </w:rPr>
        <w:tab/>
        <w:t>To verify t</w:t>
      </w:r>
      <w:r>
        <w:rPr>
          <w:rFonts w:ascii="Palatino Linotype" w:hAnsi="Palatino Linotype" w:cs="Palatino Linotype"/>
          <w:sz w:val="20"/>
          <w:szCs w:val="20"/>
        </w:rPr>
        <w:t>hat the information used in preparing the annual financial statements is reliable.</w:t>
      </w:r>
    </w:p>
    <w:p w14:paraId="0EA2293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7E14D9B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2.1 Firms' Disclosure of Financial Information</w:t>
      </w:r>
    </w:p>
    <w:p w14:paraId="00F0D8B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32B67D9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FAB72C7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1DFC9134" w14:textId="76CD5E66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5) What are the four financial statements that all public companies must produce?</w:t>
      </w:r>
    </w:p>
    <w:p w14:paraId="6FC3D24B" w14:textId="77777777" w:rsidR="00E16713" w:rsidRDefault="00E16713">
      <w:pPr>
        <w:pStyle w:val="NormalText"/>
        <w:tabs>
          <w:tab w:val="left" w:pos="3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</w:t>
      </w:r>
      <w:r>
        <w:rPr>
          <w:rFonts w:ascii="Palatino Linotype" w:hAnsi="Palatino Linotype" w:cs="Palatino Linotype"/>
          <w:sz w:val="20"/>
          <w:szCs w:val="20"/>
        </w:rPr>
        <w:t xml:space="preserve">:  </w:t>
      </w:r>
    </w:p>
    <w:p w14:paraId="7D5B2F39" w14:textId="2F5F22B9" w:rsidR="00000000" w:rsidRDefault="00E16713">
      <w:pPr>
        <w:pStyle w:val="NormalText"/>
        <w:tabs>
          <w:tab w:val="left" w:pos="3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1.</w:t>
      </w:r>
      <w:r>
        <w:rPr>
          <w:rFonts w:ascii="Palatino Linotype" w:hAnsi="Palatino Linotype" w:cs="Palatino Linotype"/>
          <w:sz w:val="20"/>
          <w:szCs w:val="20"/>
        </w:rPr>
        <w:tab/>
        <w:t>Balance Sheet</w:t>
      </w:r>
    </w:p>
    <w:p w14:paraId="2E2F9029" w14:textId="77777777" w:rsidR="00000000" w:rsidRDefault="00E16713">
      <w:pPr>
        <w:pStyle w:val="NormalText"/>
        <w:tabs>
          <w:tab w:val="left" w:pos="3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2.</w:t>
      </w:r>
      <w:r>
        <w:rPr>
          <w:rFonts w:ascii="Palatino Linotype" w:hAnsi="Palatino Linotype" w:cs="Palatino Linotype"/>
          <w:sz w:val="20"/>
          <w:szCs w:val="20"/>
        </w:rPr>
        <w:tab/>
        <w:t>Income Statement</w:t>
      </w:r>
    </w:p>
    <w:p w14:paraId="71BA4D15" w14:textId="77777777" w:rsidR="00000000" w:rsidRDefault="00E16713">
      <w:pPr>
        <w:pStyle w:val="NormalText"/>
        <w:tabs>
          <w:tab w:val="left" w:pos="3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3.</w:t>
      </w:r>
      <w:r>
        <w:rPr>
          <w:rFonts w:ascii="Palatino Linotype" w:hAnsi="Palatino Linotype" w:cs="Palatino Linotype"/>
          <w:sz w:val="20"/>
          <w:szCs w:val="20"/>
        </w:rPr>
        <w:tab/>
        <w:t>Statement of Cash Flows</w:t>
      </w:r>
    </w:p>
    <w:p w14:paraId="132C16D1" w14:textId="77777777" w:rsidR="00000000" w:rsidRDefault="00E16713">
      <w:pPr>
        <w:pStyle w:val="NormalText"/>
        <w:tabs>
          <w:tab w:val="left" w:pos="3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4.</w:t>
      </w:r>
      <w:r>
        <w:rPr>
          <w:rFonts w:ascii="Palatino Linotype" w:hAnsi="Palatino Linotype" w:cs="Palatino Linotype"/>
          <w:sz w:val="20"/>
          <w:szCs w:val="20"/>
        </w:rPr>
        <w:tab/>
        <w:t>Statement of Stockholder's Equity</w:t>
      </w:r>
    </w:p>
    <w:p w14:paraId="1D7410E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8B8C0D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2.1 Firms' Disclosure of Financial Information</w:t>
      </w:r>
    </w:p>
    <w:p w14:paraId="32C9B81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7FA7291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AE0F535" w14:textId="77777777" w:rsidR="00000000" w:rsidRDefault="00E16713">
      <w:pPr>
        <w:pStyle w:val="NormalText"/>
      </w:pPr>
      <w:r>
        <w:t>2.2   The Balance Sheet</w:t>
      </w:r>
    </w:p>
    <w:p w14:paraId="332BCA98" w14:textId="77777777" w:rsidR="00000000" w:rsidRDefault="00E16713">
      <w:pPr>
        <w:pStyle w:val="NormalText"/>
      </w:pPr>
    </w:p>
    <w:p w14:paraId="320808F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1) Which of the following balance sheet eq</w:t>
      </w:r>
      <w:r>
        <w:rPr>
          <w:rFonts w:ascii="Palatino Linotype" w:hAnsi="Palatino Linotype" w:cs="Palatino Linotype"/>
          <w:sz w:val="20"/>
          <w:szCs w:val="20"/>
        </w:rPr>
        <w:t>uations is INCORRECT?</w:t>
      </w:r>
    </w:p>
    <w:p w14:paraId="794D3DE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Assets - Liabilities = Shareholders' Equity</w:t>
      </w:r>
    </w:p>
    <w:p w14:paraId="234CB40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Assets = Liabilities + Shareholders' Equity</w:t>
      </w:r>
    </w:p>
    <w:p w14:paraId="50A2C2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Assets - Current Liabilities = Long Term Liabilities</w:t>
      </w:r>
    </w:p>
    <w:p w14:paraId="0F1C4D1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Assets - Current Liabilities = Long Term Liabilities +</w:t>
      </w:r>
      <w:r>
        <w:rPr>
          <w:rFonts w:ascii="Palatino Linotype" w:hAnsi="Palatino Linotype" w:cs="Palatino Linotype"/>
          <w:sz w:val="20"/>
          <w:szCs w:val="20"/>
        </w:rPr>
        <w:t xml:space="preserve"> Shareholders' Equity</w:t>
      </w:r>
    </w:p>
    <w:p w14:paraId="4BC6738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1749D0E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5E06B9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0D8B42E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3291D48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F94407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2) Cash is a:</w:t>
      </w:r>
    </w:p>
    <w:p w14:paraId="157A499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long-term asset.</w:t>
      </w:r>
    </w:p>
    <w:p w14:paraId="0F65BAF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current asset.</w:t>
      </w:r>
    </w:p>
    <w:p w14:paraId="4CC337E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current liability.</w:t>
      </w:r>
    </w:p>
    <w:p w14:paraId="78456BE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long-term liability.</w:t>
      </w:r>
    </w:p>
    <w:p w14:paraId="1A49002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7D9737B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2D419B7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48F5BD0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</w:t>
      </w:r>
      <w:r>
        <w:rPr>
          <w:rFonts w:ascii="Palatino Linotype" w:hAnsi="Palatino Linotype" w:cs="Palatino Linotype"/>
          <w:sz w:val="20"/>
          <w:szCs w:val="20"/>
        </w:rPr>
        <w:t>tion</w:t>
      </w:r>
    </w:p>
    <w:p w14:paraId="1661BA7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E3B49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3) Accounts payable is a:</w:t>
      </w:r>
    </w:p>
    <w:p w14:paraId="038F51F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long-term liability.</w:t>
      </w:r>
    </w:p>
    <w:p w14:paraId="2C47BD1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current asset.</w:t>
      </w:r>
    </w:p>
    <w:p w14:paraId="572E88E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long-term asset.</w:t>
      </w:r>
    </w:p>
    <w:p w14:paraId="2F45F1F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current liability.</w:t>
      </w:r>
    </w:p>
    <w:p w14:paraId="295F41A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4665953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421AC6C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1849CCE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62460A9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C6DDC68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341017F2" w14:textId="46678533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4) A 30-year mortgage loan is a:</w:t>
      </w:r>
    </w:p>
    <w:p w14:paraId="68736C6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long-</w:t>
      </w:r>
      <w:r>
        <w:rPr>
          <w:rFonts w:ascii="Palatino Linotype" w:hAnsi="Palatino Linotype" w:cs="Palatino Linotype"/>
          <w:sz w:val="20"/>
          <w:szCs w:val="20"/>
        </w:rPr>
        <w:t>term liability.</w:t>
      </w:r>
    </w:p>
    <w:p w14:paraId="2F120B2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current liability.</w:t>
      </w:r>
    </w:p>
    <w:p w14:paraId="6241997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current asset.</w:t>
      </w:r>
    </w:p>
    <w:p w14:paraId="09A8ADE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long-term asset.</w:t>
      </w:r>
    </w:p>
    <w:p w14:paraId="2724BB6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47355C1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651BC99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76122FE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32C5712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B93189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5) Which of the following statements regarding the balance sheet is INCORRECT?</w:t>
      </w:r>
    </w:p>
    <w:p w14:paraId="352466B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A) The balance sheet provides </w:t>
      </w:r>
      <w:r>
        <w:rPr>
          <w:rFonts w:ascii="Palatino Linotype" w:hAnsi="Palatino Linotype" w:cs="Palatino Linotype"/>
          <w:sz w:val="20"/>
          <w:szCs w:val="20"/>
        </w:rPr>
        <w:t>a snapshot of the firm's financial position at a given point in time.</w:t>
      </w:r>
    </w:p>
    <w:p w14:paraId="5085B4A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The balance sheet lists the firm's assets and liabilities.</w:t>
      </w:r>
    </w:p>
    <w:p w14:paraId="3471392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The balance sheet reports stockholders' equity on the right-hand side.</w:t>
      </w:r>
    </w:p>
    <w:p w14:paraId="76AA3AA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The balance sheet reports liabilities on the le</w:t>
      </w:r>
      <w:r>
        <w:rPr>
          <w:rFonts w:ascii="Palatino Linotype" w:hAnsi="Palatino Linotype" w:cs="Palatino Linotype"/>
          <w:sz w:val="20"/>
          <w:szCs w:val="20"/>
        </w:rPr>
        <w:t>ft-hand side.</w:t>
      </w:r>
    </w:p>
    <w:p w14:paraId="7B98D5F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3155085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262D166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2AC1DE8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6A831B8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2C45AF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6) Dustin's Donuts experienced a decrease in the value of the trademark of a company it acquired two years ago. This reduction in value results in:</w:t>
      </w:r>
    </w:p>
    <w:p w14:paraId="01E1B94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A) an impairment 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charge</w:t>
      </w:r>
      <w:proofErr w:type="gramEnd"/>
      <w:r>
        <w:rPr>
          <w:rFonts w:ascii="Palatino Linotype" w:hAnsi="Palatino Linotype" w:cs="Palatino Linotype"/>
          <w:sz w:val="20"/>
          <w:szCs w:val="20"/>
        </w:rPr>
        <w:t>.</w:t>
      </w:r>
    </w:p>
    <w:p w14:paraId="4B8D979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depreciation expense.</w:t>
      </w:r>
    </w:p>
    <w:p w14:paraId="11FD113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an operating expense.</w:t>
      </w:r>
    </w:p>
    <w:p w14:paraId="348A2C8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goodwill.</w:t>
      </w:r>
    </w:p>
    <w:p w14:paraId="33DBA7D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0CC39B2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4725220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7696689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033735B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8152ED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7) </w:t>
      </w:r>
      <w:r>
        <w:rPr>
          <w:rFonts w:ascii="Palatino Linotype" w:hAnsi="Palatino Linotype" w:cs="Palatino Linotype"/>
          <w:sz w:val="20"/>
          <w:szCs w:val="20"/>
        </w:rPr>
        <w:t>Which of the following is an example of an intangible asset?</w:t>
      </w:r>
    </w:p>
    <w:p w14:paraId="5FB3854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Brand names and trademarks</w:t>
      </w:r>
    </w:p>
    <w:p w14:paraId="050D50D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Patents</w:t>
      </w:r>
    </w:p>
    <w:p w14:paraId="6AE3CDC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Customer relationships</w:t>
      </w:r>
    </w:p>
    <w:p w14:paraId="40594A0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All of the above are intangible assets.</w:t>
      </w:r>
    </w:p>
    <w:p w14:paraId="3C7A553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3C25362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7A9ADE4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224DB2B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19CDF26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2B22BCA8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0CD9C7D8" w14:textId="6DAD4451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8) On the bala</w:t>
      </w:r>
      <w:r>
        <w:rPr>
          <w:rFonts w:ascii="Palatino Linotype" w:hAnsi="Palatino Linotype" w:cs="Palatino Linotype"/>
          <w:sz w:val="20"/>
          <w:szCs w:val="20"/>
        </w:rPr>
        <w:t>nce sheet, short-term debt appears:</w:t>
      </w:r>
    </w:p>
    <w:p w14:paraId="19D45C3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in the Stockholders' Equity section.</w:t>
      </w:r>
    </w:p>
    <w:p w14:paraId="02E1C2E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 the Operating Expenses section.</w:t>
      </w:r>
    </w:p>
    <w:p w14:paraId="29FE0DF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in the Current Assets section.</w:t>
      </w:r>
    </w:p>
    <w:p w14:paraId="126AFA4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in the Current Liabilities section.</w:t>
      </w:r>
    </w:p>
    <w:p w14:paraId="2D113B9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0927944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4E7036C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41F1E84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7868B4E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3F1A65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9) On the balance sheet, current maturities of long-term debt appear:</w:t>
      </w:r>
    </w:p>
    <w:p w14:paraId="4888158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in the Stockholders' Equity section.</w:t>
      </w:r>
    </w:p>
    <w:p w14:paraId="27AEAA6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 the Operating Expenses section.</w:t>
      </w:r>
    </w:p>
    <w:p w14:paraId="72CCA48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in the Current Assets section.</w:t>
      </w:r>
    </w:p>
    <w:p w14:paraId="2FD1EC0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in the Current Liabilities section.</w:t>
      </w:r>
    </w:p>
    <w:p w14:paraId="235969F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384402C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242A528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Section:  2.2 </w:t>
      </w:r>
      <w:r>
        <w:rPr>
          <w:rFonts w:ascii="Palatino Linotype" w:hAnsi="Palatino Linotype" w:cs="Palatino Linotype"/>
          <w:sz w:val="20"/>
          <w:szCs w:val="20"/>
        </w:rPr>
        <w:t>The Balance Sheet</w:t>
      </w:r>
    </w:p>
    <w:p w14:paraId="06AD93B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4C077DB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66E807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10) The firm's assets and liabilities at a given point in time are reported on the firm's:</w:t>
      </w:r>
    </w:p>
    <w:p w14:paraId="68441F4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income statement or statement of financial performance.</w:t>
      </w:r>
    </w:p>
    <w:p w14:paraId="1871389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B) </w:t>
      </w:r>
      <w:r>
        <w:rPr>
          <w:rFonts w:ascii="Palatino Linotype" w:hAnsi="Palatino Linotype" w:cs="Palatino Linotype"/>
          <w:sz w:val="20"/>
          <w:szCs w:val="20"/>
        </w:rPr>
        <w:t>income statement or statement of financial position.</w:t>
      </w:r>
    </w:p>
    <w:p w14:paraId="4A94E97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balance sheet or statement of financial performance.</w:t>
      </w:r>
    </w:p>
    <w:p w14:paraId="4DCDA10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balance sheet or statement of financial position.</w:t>
      </w:r>
    </w:p>
    <w:p w14:paraId="64A7236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7B05A6B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22D9B03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14492F6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56AD4A7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10E268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11) The </w:t>
      </w:r>
      <w:r>
        <w:rPr>
          <w:rFonts w:ascii="Palatino Linotype" w:hAnsi="Palatino Linotype" w:cs="Palatino Linotype"/>
          <w:i/>
          <w:iCs/>
          <w:sz w:val="20"/>
          <w:szCs w:val="20"/>
        </w:rPr>
        <w:t>statement of fi</w:t>
      </w:r>
      <w:r>
        <w:rPr>
          <w:rFonts w:ascii="Palatino Linotype" w:hAnsi="Palatino Linotype" w:cs="Palatino Linotype"/>
          <w:i/>
          <w:iCs/>
          <w:sz w:val="20"/>
          <w:szCs w:val="20"/>
        </w:rPr>
        <w:t>nancial position</w:t>
      </w:r>
      <w:r>
        <w:rPr>
          <w:rFonts w:ascii="Palatino Linotype" w:hAnsi="Palatino Linotype" w:cs="Palatino Linotype"/>
          <w:sz w:val="20"/>
          <w:szCs w:val="20"/>
        </w:rPr>
        <w:t xml:space="preserve"> is also known as the:</w:t>
      </w:r>
    </w:p>
    <w:p w14:paraId="26E8A91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balance sheet.</w:t>
      </w:r>
    </w:p>
    <w:p w14:paraId="46AC8D7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income statement.</w:t>
      </w:r>
    </w:p>
    <w:p w14:paraId="64BCA09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statement of cash flows.</w:t>
      </w:r>
    </w:p>
    <w:p w14:paraId="336AADA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statement of stockholder's equity.</w:t>
      </w:r>
    </w:p>
    <w:p w14:paraId="1E95D5B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7534775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78D4193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7BD8BC6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44BFCE3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07EAE84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0D582E37" w14:textId="6EAC3BCA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12) Zoe Dental Implements has gross prope</w:t>
      </w:r>
      <w:r>
        <w:rPr>
          <w:rFonts w:ascii="Palatino Linotype" w:hAnsi="Palatino Linotype" w:cs="Palatino Linotype"/>
          <w:sz w:val="20"/>
          <w:szCs w:val="20"/>
        </w:rPr>
        <w:t>rty, plant and equipment totaling $1.4 million, depreciation expense this year of $200,000, and accumulated depreciation of $750,000. What is the book value of Zoe's property, plant and equipment?</w:t>
      </w:r>
    </w:p>
    <w:p w14:paraId="0AF1B9F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$1.4 million</w:t>
      </w:r>
    </w:p>
    <w:p w14:paraId="7678053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$1.2 million</w:t>
      </w:r>
    </w:p>
    <w:p w14:paraId="756D93B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$550,000</w:t>
      </w:r>
    </w:p>
    <w:p w14:paraId="07C94AF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$650,000</w:t>
      </w:r>
    </w:p>
    <w:p w14:paraId="504DE46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</w:t>
      </w:r>
      <w:r>
        <w:rPr>
          <w:rFonts w:ascii="Palatino Linotype" w:hAnsi="Palatino Linotype" w:cs="Palatino Linotype"/>
          <w:sz w:val="20"/>
          <w:szCs w:val="20"/>
        </w:rPr>
        <w:t>wer:  D</w:t>
      </w:r>
    </w:p>
    <w:p w14:paraId="5741561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Book value = $1,400,000 - $750,000 = $650,000</w:t>
      </w:r>
    </w:p>
    <w:p w14:paraId="009042B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395C2D3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203F5C7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39CA289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B8475B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13) </w:t>
      </w:r>
      <w:r>
        <w:rPr>
          <w:rFonts w:ascii="Palatino Linotype" w:hAnsi="Palatino Linotype" w:cs="Palatino Linotype"/>
          <w:sz w:val="20"/>
          <w:szCs w:val="20"/>
        </w:rPr>
        <w:t xml:space="preserve">Zoe Dental Implements has gross property, plant and equipment totaling $1.4 million, depreciation expense this year of $200,000, and accumulated depreciation </w:t>
      </w:r>
      <w:r>
        <w:rPr>
          <w:rFonts w:ascii="Palatino Linotype" w:hAnsi="Palatino Linotype" w:cs="Palatino Linotype"/>
          <w:i/>
          <w:iCs/>
          <w:sz w:val="20"/>
          <w:szCs w:val="20"/>
        </w:rPr>
        <w:t xml:space="preserve">last year </w:t>
      </w:r>
      <w:r>
        <w:rPr>
          <w:rFonts w:ascii="Palatino Linotype" w:hAnsi="Palatino Linotype" w:cs="Palatino Linotype"/>
          <w:sz w:val="20"/>
          <w:szCs w:val="20"/>
        </w:rPr>
        <w:t>of $550,000. What is Zoe's net property, plant and equipment?</w:t>
      </w:r>
    </w:p>
    <w:p w14:paraId="43A491D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$1.4 million</w:t>
      </w:r>
    </w:p>
    <w:p w14:paraId="1B7B02C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$1.2 mi</w:t>
      </w:r>
      <w:r>
        <w:rPr>
          <w:rFonts w:ascii="Palatino Linotype" w:hAnsi="Palatino Linotype" w:cs="Palatino Linotype"/>
          <w:sz w:val="20"/>
          <w:szCs w:val="20"/>
        </w:rPr>
        <w:t>llion</w:t>
      </w:r>
    </w:p>
    <w:p w14:paraId="5927405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$550,000</w:t>
      </w:r>
    </w:p>
    <w:p w14:paraId="51DB7F6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$650,000</w:t>
      </w:r>
    </w:p>
    <w:p w14:paraId="6CB4592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5DCE18B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Ending Accumulated Depreciation = $550,000 + $200,000 = $750,000.</w:t>
      </w:r>
    </w:p>
    <w:p w14:paraId="469730F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Net PP&amp;E = $1,400,000 - $750,000 = $650,000</w:t>
      </w:r>
    </w:p>
    <w:p w14:paraId="313E8A0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4742635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58EA0C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25E5A31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5AE4BA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t>Use the following information f</w:t>
      </w:r>
      <w:r>
        <w:rPr>
          <w:rFonts w:ascii="Palatino Linotype" w:hAnsi="Palatino Linotype" w:cs="Palatino Linotype"/>
          <w:i/>
          <w:iCs/>
          <w:sz w:val="20"/>
          <w:szCs w:val="20"/>
        </w:rPr>
        <w:t>or ECE incorporated:</w:t>
      </w:r>
    </w:p>
    <w:p w14:paraId="3A99E6A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D32F83A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Assets</w:t>
      </w:r>
      <w:r>
        <w:rPr>
          <w:rFonts w:ascii="Palatino Linotype" w:hAnsi="Palatino Linotype" w:cs="Palatino Linotype"/>
          <w:sz w:val="20"/>
          <w:szCs w:val="20"/>
        </w:rPr>
        <w:tab/>
        <w:t>$200 million</w:t>
      </w:r>
    </w:p>
    <w:p w14:paraId="67699532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Shareholder Equity</w:t>
      </w:r>
      <w:r>
        <w:rPr>
          <w:rFonts w:ascii="Palatino Linotype" w:hAnsi="Palatino Linotype" w:cs="Palatino Linotype"/>
          <w:sz w:val="20"/>
          <w:szCs w:val="20"/>
        </w:rPr>
        <w:tab/>
        <w:t>$100 million</w:t>
      </w:r>
    </w:p>
    <w:p w14:paraId="588D8DFB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Sales</w:t>
      </w:r>
      <w:r>
        <w:rPr>
          <w:rFonts w:ascii="Palatino Linotype" w:hAnsi="Palatino Linotype" w:cs="Palatino Linotype"/>
          <w:sz w:val="20"/>
          <w:szCs w:val="20"/>
        </w:rPr>
        <w:tab/>
        <w:t>$300 million</w:t>
      </w:r>
    </w:p>
    <w:p w14:paraId="498CC8D3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Net Income</w:t>
      </w:r>
      <w:r>
        <w:rPr>
          <w:rFonts w:ascii="Palatino Linotype" w:hAnsi="Palatino Linotype" w:cs="Palatino Linotype"/>
          <w:sz w:val="20"/>
          <w:szCs w:val="20"/>
        </w:rPr>
        <w:tab/>
        <w:t>$15 million</w:t>
      </w:r>
    </w:p>
    <w:p w14:paraId="39011D0C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Interest Expense</w:t>
      </w:r>
      <w:r>
        <w:rPr>
          <w:rFonts w:ascii="Palatino Linotype" w:hAnsi="Palatino Linotype" w:cs="Palatino Linotype"/>
          <w:sz w:val="20"/>
          <w:szCs w:val="20"/>
        </w:rPr>
        <w:tab/>
        <w:t>$2 million</w:t>
      </w:r>
    </w:p>
    <w:p w14:paraId="7AC41964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</w:p>
    <w:p w14:paraId="500F0ED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14) If ECE's stock is currently trading at $24.00 and ECE has 25 million shares outstanding, then ECE's market-</w:t>
      </w:r>
      <w:r>
        <w:rPr>
          <w:rFonts w:ascii="Palatino Linotype" w:hAnsi="Palatino Linotype" w:cs="Palatino Linotype"/>
          <w:sz w:val="20"/>
          <w:szCs w:val="20"/>
        </w:rPr>
        <w:t>to-book ratio is closest to:</w:t>
      </w:r>
    </w:p>
    <w:p w14:paraId="6CB8E4C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0.24.</w:t>
      </w:r>
    </w:p>
    <w:p w14:paraId="0C2EB47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4.</w:t>
      </w:r>
    </w:p>
    <w:p w14:paraId="76CDF5F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6.</w:t>
      </w:r>
    </w:p>
    <w:p w14:paraId="56631D6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30.</w:t>
      </w:r>
    </w:p>
    <w:p w14:paraId="336B529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374BDC0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Market to Book = (MV Equity)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BV Equity) = ($24 × 25 million)/$100 million = 6.0</w:t>
      </w:r>
    </w:p>
    <w:p w14:paraId="7444870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3FC0D6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7799F7C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8C4BB8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A4B533E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5E5B29A5" w14:textId="76F9DAC9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information for the question(s) below.</w:t>
      </w:r>
    </w:p>
    <w:p w14:paraId="6A59859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766EC3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In November 2009, Perrigo Co. (PRGO) had a share price of $39.20. They had 91.33 million shares outstanding, a market-to-book ratio of 3.76. In addition, PRGO had $845.01 million in outstanding debt, $163.82 </w:t>
      </w:r>
      <w:r>
        <w:rPr>
          <w:rFonts w:ascii="Palatino Linotype" w:hAnsi="Palatino Linotype" w:cs="Palatino Linotype"/>
          <w:sz w:val="20"/>
          <w:szCs w:val="20"/>
        </w:rPr>
        <w:t>million in net income, and cash of $257.09 million.</w:t>
      </w:r>
    </w:p>
    <w:p w14:paraId="1280C53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11A6A2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15) Perrigo's market capitalization is closest to:</w:t>
      </w:r>
    </w:p>
    <w:p w14:paraId="1D683E1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$952.16 million.</w:t>
      </w:r>
    </w:p>
    <w:p w14:paraId="4322575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$3580.14 million.</w:t>
      </w:r>
    </w:p>
    <w:p w14:paraId="177C6DE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$4168.06 million.</w:t>
      </w:r>
    </w:p>
    <w:p w14:paraId="1B92237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$4425.15 million.</w:t>
      </w:r>
    </w:p>
    <w:p w14:paraId="50669A0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0B30525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Market cap = price × shares outstanding = $3</w:t>
      </w:r>
      <w:r>
        <w:rPr>
          <w:rFonts w:ascii="Palatino Linotype" w:hAnsi="Palatino Linotype" w:cs="Palatino Linotype"/>
          <w:sz w:val="20"/>
          <w:szCs w:val="20"/>
        </w:rPr>
        <w:t>9.20 × 91.33 million = $3580.14 million</w:t>
      </w:r>
    </w:p>
    <w:p w14:paraId="57D4A6B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140D31D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593D0F9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168D016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A7CBB6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16) Perrigo's book value of equity is closest to:</w:t>
      </w:r>
    </w:p>
    <w:p w14:paraId="5E2EC5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$952.16 million.</w:t>
      </w:r>
    </w:p>
    <w:p w14:paraId="4352DA4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$3580.14 million.</w:t>
      </w:r>
    </w:p>
    <w:p w14:paraId="5C8BE8E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$4168.06 million.</w:t>
      </w:r>
    </w:p>
    <w:p w14:paraId="7E73827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$4425.15 million.</w:t>
      </w:r>
    </w:p>
    <w:p w14:paraId="3062170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3E1A601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</w:t>
      </w:r>
      <w:r>
        <w:rPr>
          <w:rFonts w:ascii="Palatino Linotype" w:hAnsi="Palatino Linotype" w:cs="Palatino Linotype"/>
          <w:sz w:val="20"/>
          <w:szCs w:val="20"/>
        </w:rPr>
        <w:t xml:space="preserve">  Market to Book = (MV Equity)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BV Equity) = ($39.20 × 91.33 million)/(BV Equity) = 3.76; BV Equity = $952.16 million.</w:t>
      </w:r>
    </w:p>
    <w:p w14:paraId="14E5A94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499AD3F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53C385A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0EEB0AF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A119C5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17) Perrigo's enterprise value is closest to:</w:t>
      </w:r>
    </w:p>
    <w:p w14:paraId="40A8CA2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A) </w:t>
      </w:r>
      <w:r>
        <w:rPr>
          <w:rFonts w:ascii="Palatino Linotype" w:hAnsi="Palatino Linotype" w:cs="Palatino Linotype"/>
          <w:sz w:val="20"/>
          <w:szCs w:val="20"/>
        </w:rPr>
        <w:t>$952.16 million.</w:t>
      </w:r>
    </w:p>
    <w:p w14:paraId="265FBAE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$3580.14 million.</w:t>
      </w:r>
    </w:p>
    <w:p w14:paraId="41929C2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$4168.06 million.</w:t>
      </w:r>
    </w:p>
    <w:p w14:paraId="307DEC7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$4425.15 million.</w:t>
      </w:r>
    </w:p>
    <w:p w14:paraId="69E4AE8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0509289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Enterprise Value = MV Equity + Debt - Cash = $39.20 × 91.33 million + $845.01 million - $257.09 million = $4168.06 million</w:t>
      </w:r>
    </w:p>
    <w:p w14:paraId="4B67331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512024C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</w:t>
      </w:r>
      <w:r>
        <w:rPr>
          <w:rFonts w:ascii="Palatino Linotype" w:hAnsi="Palatino Linotype" w:cs="Palatino Linotype"/>
          <w:sz w:val="20"/>
          <w:szCs w:val="20"/>
        </w:rPr>
        <w:t>lance Sheet</w:t>
      </w:r>
    </w:p>
    <w:p w14:paraId="59304A0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2C93BC1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DE8526B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3AA29864" w14:textId="66C56609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table for the question(s) below.</w:t>
      </w:r>
    </w:p>
    <w:p w14:paraId="0ABD015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FE9CF6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Consider the following balance sheet:</w:t>
      </w:r>
    </w:p>
    <w:p w14:paraId="17C6B05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</w:tblGrid>
      <w:tr w:rsidR="00000000" w14:paraId="3D4700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C6787C4" w14:textId="77777777" w:rsidR="00000000" w:rsidRDefault="00E16713">
            <w:pPr>
              <w:pStyle w:val="NormalTex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Luther Corporation</w:t>
            </w:r>
          </w:p>
          <w:p w14:paraId="6AD050B4" w14:textId="77777777" w:rsidR="00000000" w:rsidRDefault="00E16713">
            <w:pPr>
              <w:pStyle w:val="NormalTex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Consolidated Balance Sheet</w:t>
            </w:r>
          </w:p>
          <w:p w14:paraId="54B4F5D0" w14:textId="77777777" w:rsidR="00000000" w:rsidRDefault="00E16713">
            <w:pPr>
              <w:pStyle w:val="NormalTex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December 31, 2019 and 2018 (in $ millions)</w:t>
            </w:r>
          </w:p>
        </w:tc>
      </w:tr>
    </w:tbl>
    <w:p w14:paraId="67DBF9F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720"/>
        <w:gridCol w:w="360"/>
        <w:gridCol w:w="2520"/>
        <w:gridCol w:w="720"/>
        <w:gridCol w:w="720"/>
      </w:tblGrid>
      <w:tr w:rsidR="00000000" w14:paraId="064F6C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7D10DFE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B829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D4EC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4923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A4B5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Liabilities and Stockholders' Equity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8BF5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05A9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</w:tr>
      <w:tr w:rsidR="00000000" w14:paraId="27D10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FF6E69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Current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86D8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E522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3271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EA32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Current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5B8D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0768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4D115B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83CE64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Cash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A651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4170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58.5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3C63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772F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Accounts payable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2187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87.6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06F0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73.5</w:t>
            </w:r>
          </w:p>
        </w:tc>
      </w:tr>
      <w:tr w:rsidR="00000000" w14:paraId="34B6B4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DE7A1E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Accounts receivable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B4FC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55.5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10B0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39.6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0845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239C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Notes payable/</w:t>
            </w:r>
          </w:p>
          <w:p w14:paraId="718E586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short-term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28FE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10.5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88AE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9.6</w:t>
            </w:r>
          </w:p>
        </w:tc>
      </w:tr>
      <w:tr w:rsidR="00000000" w14:paraId="4B6577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044508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Inventories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3371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45.9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66A7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42.9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E442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92A2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Current maturities of long-term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273B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39.9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E9FC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36.9</w:t>
            </w:r>
          </w:p>
        </w:tc>
      </w:tr>
      <w:tr w:rsidR="00000000" w14:paraId="4B105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0EAB348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current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A0A9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6.0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5E30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3.0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3740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6634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current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C03A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6.0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5A5A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12.0</w:t>
            </w:r>
          </w:p>
        </w:tc>
      </w:tr>
      <w:tr w:rsidR="00000000" w14:paraId="6C99E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4D8D25F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  Total current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7781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171.0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7A72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144.0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4935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4E9A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Total current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3F02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144.0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1CE0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132.0</w:t>
            </w:r>
          </w:p>
        </w:tc>
      </w:tr>
      <w:tr w:rsidR="00000000" w14:paraId="6F8EC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65D4DE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27E3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1FCD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EC38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F63E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7D98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FDBC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1B5E4A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5374E17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Long</w:t>
            </w:r>
            <w:r>
              <w:rPr>
                <w:i/>
                <w:iCs/>
                <w:sz w:val="20"/>
                <w:szCs w:val="20"/>
              </w:rPr>
              <w:t>-Term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AF20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458F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6458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5927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Long</w:t>
            </w: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Term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1FF2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06866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63174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0B505B6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Land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EEA4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66.6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DEB8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62.1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05B3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79B3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Long-term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AE8E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239.7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5778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168.9</w:t>
            </w:r>
          </w:p>
        </w:tc>
      </w:tr>
      <w:tr w:rsidR="00000000" w14:paraId="549D11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0E94777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Buildings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7F0C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109.5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E3A9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91.5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9D92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D103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Capital lease obligations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35C9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4653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4E3DB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8C4B9F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Equipment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EF38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119.1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2324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99.6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EACC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6F48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EEB2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239.7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F2AE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168.9</w:t>
            </w:r>
          </w:p>
        </w:tc>
      </w:tr>
      <w:tr w:rsidR="00000000" w14:paraId="49A670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0DE1B3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Less accumulated</w:t>
            </w:r>
          </w:p>
          <w:p w14:paraId="53C701F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depreciation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2692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(56.1)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88E2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(52.5)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3371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5C9B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Deferred taxes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8798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22.8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BEAA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22.2</w:t>
            </w:r>
          </w:p>
        </w:tc>
      </w:tr>
      <w:tr w:rsidR="00000000" w14:paraId="5B10F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142115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Net property, plant, and equipment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EDD5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D293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200.7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2228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46EA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long-term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72C5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C7CE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7C2543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473393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Goodwill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78E0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60.0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1B86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D2BC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546A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long-term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3B0C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262.5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1DE9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191.1</w:t>
            </w:r>
          </w:p>
        </w:tc>
      </w:tr>
      <w:tr w:rsidR="00000000" w14:paraId="6CA83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C99E25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long-term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C900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F0CE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42.0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ECD2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1968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8A3D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406.5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15C8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323.1</w:t>
            </w:r>
          </w:p>
        </w:tc>
      </w:tr>
      <w:tr w:rsidR="00000000" w14:paraId="161D10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0C1D77E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  Total long-term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E288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362.1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642D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242.7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F5D5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BC82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Stockholders' Equity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9CD2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126.6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FC38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63.6</w:t>
            </w:r>
          </w:p>
        </w:tc>
      </w:tr>
      <w:tr w:rsidR="00000000" w14:paraId="4422BB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73FB906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0FA9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B68D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12FE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8B00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5CBF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EB14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1065E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036D6F5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Total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4D26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533.1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911B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386.7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A425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01D2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Total liabilities and Stockholders' Equity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A822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533.1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02C7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386.7</w:t>
            </w:r>
          </w:p>
        </w:tc>
      </w:tr>
    </w:tbl>
    <w:p w14:paraId="30FEEE49" w14:textId="77777777" w:rsidR="00000000" w:rsidRDefault="00E16713">
      <w:pPr>
        <w:pStyle w:val="NormalText"/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3F083F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18) </w:t>
      </w:r>
      <w:r>
        <w:rPr>
          <w:rFonts w:ascii="Palatino Linotype" w:hAnsi="Palatino Linotype" w:cs="Palatino Linotype"/>
          <w:sz w:val="20"/>
          <w:szCs w:val="20"/>
        </w:rPr>
        <w:t>What is Luther's net working capital in 2018?</w:t>
      </w:r>
    </w:p>
    <w:p w14:paraId="3A889BD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$12 million</w:t>
      </w:r>
    </w:p>
    <w:p w14:paraId="25D085C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$27 million</w:t>
      </w:r>
    </w:p>
    <w:p w14:paraId="4BA87C2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$39 million</w:t>
      </w:r>
    </w:p>
    <w:p w14:paraId="19B0D19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$63.6 million</w:t>
      </w:r>
    </w:p>
    <w:p w14:paraId="2F6588B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653B904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NWC = current assets - current liabilities = $144 million - $132 million = $12 million</w:t>
      </w:r>
    </w:p>
    <w:p w14:paraId="391BCB6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7A577B7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</w:t>
      </w:r>
      <w:r>
        <w:rPr>
          <w:rFonts w:ascii="Palatino Linotype" w:hAnsi="Palatino Linotype" w:cs="Palatino Linotype"/>
          <w:sz w:val="20"/>
          <w:szCs w:val="20"/>
        </w:rPr>
        <w:t>eet</w:t>
      </w:r>
    </w:p>
    <w:p w14:paraId="092996C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1B88EE8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F33CCB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 xml:space="preserve">19) </w:t>
      </w:r>
      <w:r>
        <w:rPr>
          <w:rFonts w:ascii="Palatino Linotype" w:hAnsi="Palatino Linotype" w:cs="Palatino Linotype"/>
          <w:sz w:val="20"/>
          <w:szCs w:val="20"/>
        </w:rPr>
        <w:t>If in 2019 Luther has 10.2 million shares outstanding and these shares are trading at $16 per share, then Luther's market-to-book ratio would be closest to:</w:t>
      </w:r>
    </w:p>
    <w:p w14:paraId="3142801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0.39.</w:t>
      </w:r>
    </w:p>
    <w:p w14:paraId="5F39084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0.76.</w:t>
      </w:r>
    </w:p>
    <w:p w14:paraId="29FFC41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1.29.</w:t>
      </w:r>
    </w:p>
    <w:p w14:paraId="5413867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2.57.</w:t>
      </w:r>
    </w:p>
    <w:p w14:paraId="0C198B3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4AFDD77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Explanation:  MTB = market cap/book value of equity </w:t>
      </w:r>
      <w:r>
        <w:rPr>
          <w:rFonts w:ascii="Palatino Linotype" w:hAnsi="Palatino Linotype" w:cs="Palatino Linotype"/>
          <w:sz w:val="20"/>
          <w:szCs w:val="20"/>
        </w:rPr>
        <w:t>= (10.2 million × $16)/$126.6 million = $163.2 million/$126.6 million = 1.289</w:t>
      </w:r>
    </w:p>
    <w:p w14:paraId="073F524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2343950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72B817D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1B7749B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A544E7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20) If in 2019 Luther has 10.2 million shares outstanding and these shares are trading at $16 per share, then what is </w:t>
      </w:r>
      <w:r>
        <w:rPr>
          <w:rFonts w:ascii="Palatino Linotype" w:hAnsi="Palatino Linotype" w:cs="Palatino Linotype"/>
          <w:sz w:val="20"/>
          <w:szCs w:val="20"/>
        </w:rPr>
        <w:t>Luther's Enterprise Value?</w:t>
      </w:r>
    </w:p>
    <w:p w14:paraId="1F52382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-$63.3 million</w:t>
      </w:r>
    </w:p>
    <w:p w14:paraId="304096E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$353.1 million</w:t>
      </w:r>
    </w:p>
    <w:p w14:paraId="38EA870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$389.7 million</w:t>
      </w:r>
    </w:p>
    <w:p w14:paraId="184B8A6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$516.9 million</w:t>
      </w:r>
    </w:p>
    <w:p w14:paraId="2508C63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5CA8118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Enterprise value = MVE + Debt - Cash = 10.2 million × $16 + $290.1 million - $63.6 million = $389.7 million</w:t>
      </w:r>
    </w:p>
    <w:p w14:paraId="36B6409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8D7B53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</w:t>
      </w:r>
      <w:r>
        <w:rPr>
          <w:rFonts w:ascii="Palatino Linotype" w:hAnsi="Palatino Linotype" w:cs="Palatino Linotype"/>
          <w:sz w:val="20"/>
          <w:szCs w:val="20"/>
        </w:rPr>
        <w:t>e Balance Sheet</w:t>
      </w:r>
    </w:p>
    <w:p w14:paraId="564F13A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32B2F63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69C8D6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21) If on December 31, 2018 Luther has 8 million shares outstanding trading at $15 per share, then what is Luther's market-to-book ratio?</w:t>
      </w:r>
    </w:p>
    <w:p w14:paraId="0EEA423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market-to-book = market value of equity/book value of equity</w:t>
      </w:r>
    </w:p>
    <w:p w14:paraId="4BFB645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market-to-bo</w:t>
      </w:r>
      <w:r>
        <w:rPr>
          <w:rFonts w:ascii="Palatino Linotype" w:hAnsi="Palatino Linotype" w:cs="Palatino Linotype"/>
          <w:sz w:val="20"/>
          <w:szCs w:val="20"/>
        </w:rPr>
        <w:t>ok = 8 million × $15/$63.6 million = 1.89</w:t>
      </w:r>
    </w:p>
    <w:p w14:paraId="0644489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4A0FE6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2F4B93F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01779A6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46B6C6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22) </w:t>
      </w:r>
      <w:r>
        <w:rPr>
          <w:rFonts w:ascii="Palatino Linotype" w:hAnsi="Palatino Linotype" w:cs="Palatino Linotype"/>
          <w:sz w:val="20"/>
          <w:szCs w:val="20"/>
        </w:rPr>
        <w:t>If on December 31, 2018 Luther has 8 million shares outstanding trading at $15 per share, then what is Luther's enterprise value?</w:t>
      </w:r>
    </w:p>
    <w:p w14:paraId="082ACFD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Enterprise value = Market value of equity + Debt - Cash</w:t>
      </w:r>
    </w:p>
    <w:p w14:paraId="6D73316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market value of equity = 8 million × $15 = $120 million</w:t>
      </w:r>
    </w:p>
    <w:p w14:paraId="773C451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Debt </w:t>
      </w:r>
      <w:r>
        <w:rPr>
          <w:rFonts w:ascii="Palatino Linotype" w:hAnsi="Palatino Linotype" w:cs="Palatino Linotype"/>
          <w:sz w:val="20"/>
          <w:szCs w:val="20"/>
        </w:rPr>
        <w:t>= notes payable + current maturities of long-term debt + long-term debt</w:t>
      </w:r>
    </w:p>
    <w:p w14:paraId="5E3468F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Debt = $9.6 million + $36.9 million + 168.9 million = $215.4 million</w:t>
      </w:r>
    </w:p>
    <w:p w14:paraId="1BAC8AB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Cash = $58.5 million</w:t>
      </w:r>
    </w:p>
    <w:p w14:paraId="4551D83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So, enterprise value = $120 million + $215.4 million - $58.5 million = $276.90 million</w:t>
      </w:r>
    </w:p>
    <w:p w14:paraId="6FE13C2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2ECD938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2.2 The Balance Sheet</w:t>
      </w:r>
    </w:p>
    <w:p w14:paraId="1FA0DF6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9A86CC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AAEE49B" w14:textId="77777777" w:rsidR="00E16713" w:rsidRDefault="00E16713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br w:type="page"/>
      </w:r>
    </w:p>
    <w:p w14:paraId="4D62FF9D" w14:textId="14AEA2F9" w:rsidR="00000000" w:rsidRDefault="00E16713">
      <w:pPr>
        <w:pStyle w:val="NormalText"/>
      </w:pPr>
      <w:r>
        <w:lastRenderedPageBreak/>
        <w:t>2.3   The Income Statement</w:t>
      </w:r>
    </w:p>
    <w:p w14:paraId="69F50FB6" w14:textId="77777777" w:rsidR="00000000" w:rsidRDefault="00E16713">
      <w:pPr>
        <w:pStyle w:val="NormalText"/>
      </w:pPr>
    </w:p>
    <w:p w14:paraId="7968A59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1) Which of the following statements regarding the income statement is INCORRECT?</w:t>
      </w:r>
    </w:p>
    <w:p w14:paraId="3EA6527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The income statement shows the earnings and expenses at a given point in time.</w:t>
      </w:r>
    </w:p>
    <w:p w14:paraId="0DB6CF1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The inco</w:t>
      </w:r>
      <w:r>
        <w:rPr>
          <w:rFonts w:ascii="Palatino Linotype" w:hAnsi="Palatino Linotype" w:cs="Palatino Linotype"/>
          <w:sz w:val="20"/>
          <w:szCs w:val="20"/>
        </w:rPr>
        <w:t>me statement shows the flow of earnings and expenses generated by the firm between two dates.</w:t>
      </w:r>
    </w:p>
    <w:p w14:paraId="393364B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The last or "bottom" line of the income statement shows the firm's net income.</w:t>
      </w:r>
    </w:p>
    <w:p w14:paraId="03ACC07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The first line of an income statement lists the revenues from the sales of pr</w:t>
      </w:r>
      <w:r>
        <w:rPr>
          <w:rFonts w:ascii="Palatino Linotype" w:hAnsi="Palatino Linotype" w:cs="Palatino Linotype"/>
          <w:sz w:val="20"/>
          <w:szCs w:val="20"/>
        </w:rPr>
        <w:t>oducts or services.</w:t>
      </w:r>
    </w:p>
    <w:p w14:paraId="156151B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5189300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17034B4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Statement</w:t>
      </w:r>
    </w:p>
    <w:p w14:paraId="746B2C5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4E901D9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9CC98A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2) Gross profit is calculated as:</w:t>
      </w:r>
    </w:p>
    <w:p w14:paraId="0909143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Total sales - cost of sales - selling, general and administrative expenses - depreciation and amortization.</w:t>
      </w:r>
    </w:p>
    <w:p w14:paraId="3C5A2C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B) Total sales - </w:t>
      </w:r>
      <w:r>
        <w:rPr>
          <w:rFonts w:ascii="Palatino Linotype" w:hAnsi="Palatino Linotype" w:cs="Palatino Linotype"/>
          <w:sz w:val="20"/>
          <w:szCs w:val="20"/>
        </w:rPr>
        <w:t>cost of sales - selling, general and administrative expenses.</w:t>
      </w:r>
    </w:p>
    <w:p w14:paraId="6A61312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Total sales - cost of sales.</w:t>
      </w:r>
    </w:p>
    <w:p w14:paraId="2DA86A9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None of the above</w:t>
      </w:r>
    </w:p>
    <w:p w14:paraId="310DAAC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745E37B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5D8B442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Statement</w:t>
      </w:r>
    </w:p>
    <w:p w14:paraId="42C1CD7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1FF3B3B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341F50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3) </w:t>
      </w:r>
      <w:r>
        <w:rPr>
          <w:rFonts w:ascii="Palatino Linotype" w:hAnsi="Palatino Linotype" w:cs="Palatino Linotype"/>
          <w:sz w:val="20"/>
          <w:szCs w:val="20"/>
        </w:rPr>
        <w:t>Which of the following is NOT an operating expense?</w:t>
      </w:r>
    </w:p>
    <w:p w14:paraId="7462ECC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Interest expense</w:t>
      </w:r>
    </w:p>
    <w:p w14:paraId="1223890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Depreciation and amortization</w:t>
      </w:r>
    </w:p>
    <w:p w14:paraId="784DBF6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Selling, general and administrative expenses</w:t>
      </w:r>
    </w:p>
    <w:p w14:paraId="59B543D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Research and development</w:t>
      </w:r>
    </w:p>
    <w:p w14:paraId="19F84C2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658F0F3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3C48C6D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Statement</w:t>
      </w:r>
    </w:p>
    <w:p w14:paraId="4F020A7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1C584C9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27E78F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</w:t>
      </w:r>
      <w:r>
        <w:rPr>
          <w:rFonts w:ascii="Palatino Linotype" w:hAnsi="Palatino Linotype" w:cs="Palatino Linotype"/>
          <w:sz w:val="20"/>
          <w:szCs w:val="20"/>
        </w:rPr>
        <w:t>) Which of the following includes other sources of income or expenses that arise from activities that are not a central part of a company's business?</w:t>
      </w:r>
    </w:p>
    <w:p w14:paraId="48F3AC9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Earnings Before Interest and Taxes (EBIT)</w:t>
      </w:r>
    </w:p>
    <w:p w14:paraId="473014C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Gross Profit</w:t>
      </w:r>
    </w:p>
    <w:p w14:paraId="1A9A594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Operating Income</w:t>
      </w:r>
    </w:p>
    <w:p w14:paraId="2E5F049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Operating Expenses</w:t>
      </w:r>
    </w:p>
    <w:p w14:paraId="0E3F862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</w:t>
      </w:r>
      <w:r>
        <w:rPr>
          <w:rFonts w:ascii="Palatino Linotype" w:hAnsi="Palatino Linotype" w:cs="Palatino Linotype"/>
          <w:sz w:val="20"/>
          <w:szCs w:val="20"/>
        </w:rPr>
        <w:t>wer:  A</w:t>
      </w:r>
    </w:p>
    <w:p w14:paraId="360B08B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605B5B2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Statement</w:t>
      </w:r>
    </w:p>
    <w:p w14:paraId="2BC4EA3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3C5A34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9C610CB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6B94114E" w14:textId="7284BFFC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5) Dolan Corporation has Gross Profit of $2.3 million, cost of sales of $1.7 million, operating expenses of $0.8 million, and "other" income of $0.5 million. What is its EBIT?</w:t>
      </w:r>
    </w:p>
    <w:p w14:paraId="2A68E02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$2 mil</w:t>
      </w:r>
      <w:r>
        <w:rPr>
          <w:rFonts w:ascii="Palatino Linotype" w:hAnsi="Palatino Linotype" w:cs="Palatino Linotype"/>
          <w:sz w:val="20"/>
          <w:szCs w:val="20"/>
        </w:rPr>
        <w:t>lion</w:t>
      </w:r>
    </w:p>
    <w:p w14:paraId="146C646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$0.3 million</w:t>
      </w:r>
    </w:p>
    <w:p w14:paraId="1D559A2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$1 million</w:t>
      </w:r>
    </w:p>
    <w:p w14:paraId="78072A2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$0.6 million</w:t>
      </w:r>
    </w:p>
    <w:p w14:paraId="45E9C4A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342B3A3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Cost of goods sold has already been subtracted from Gross Profit, so EBIT = Gross Profit - Operating Expenses + Other Income = $2.3 million - $0.8 million +</w:t>
      </w:r>
      <w:r>
        <w:rPr>
          <w:rFonts w:ascii="Palatino Linotype" w:hAnsi="Palatino Linotype" w:cs="Palatino Linotype"/>
          <w:sz w:val="20"/>
          <w:szCs w:val="20"/>
        </w:rPr>
        <w:t xml:space="preserve"> $0.5 million = $2 million</w:t>
      </w:r>
    </w:p>
    <w:p w14:paraId="796595F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4936145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Statement</w:t>
      </w:r>
    </w:p>
    <w:p w14:paraId="3AB74D0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2514112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DE3547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t>Use the information for the question(s) below.</w:t>
      </w:r>
    </w:p>
    <w:p w14:paraId="652D569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760B40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 November 2018, Perrigo Co. (PRGO) had a share price of $39.20. They had 91.33 million shares outstanding, a market-</w:t>
      </w:r>
      <w:r>
        <w:rPr>
          <w:rFonts w:ascii="Palatino Linotype" w:hAnsi="Palatino Linotype" w:cs="Palatino Linotype"/>
          <w:sz w:val="20"/>
          <w:szCs w:val="20"/>
        </w:rPr>
        <w:t>to-book ratio of 3.76. In addition, PRGO had $845.01 million in outstanding debt, $163.82 million in net income, and cash of $257.09 million.</w:t>
      </w:r>
    </w:p>
    <w:p w14:paraId="73E6649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8AD4FE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6) Perrigo's earnings per share (EPS) is closest to:</w:t>
      </w:r>
    </w:p>
    <w:p w14:paraId="5BDFAF3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$0.19.</w:t>
      </w:r>
    </w:p>
    <w:p w14:paraId="2F52418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$1.79.</w:t>
      </w:r>
    </w:p>
    <w:p w14:paraId="01A7A7E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$2.81.</w:t>
      </w:r>
    </w:p>
    <w:p w14:paraId="17E087E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$3.76.</w:t>
      </w:r>
    </w:p>
    <w:p w14:paraId="1BC9A97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227720B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</w:t>
      </w:r>
      <w:r>
        <w:rPr>
          <w:rFonts w:ascii="Palatino Linotype" w:hAnsi="Palatino Linotype" w:cs="Palatino Linotype"/>
          <w:sz w:val="20"/>
          <w:szCs w:val="20"/>
        </w:rPr>
        <w:t>on:  EPS = (Net Income)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Shares Outstanding) = $163.82 million/91.33 million = $1.7937</w:t>
      </w:r>
    </w:p>
    <w:p w14:paraId="4F2E226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37EB4B9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Statement</w:t>
      </w:r>
    </w:p>
    <w:p w14:paraId="58BF7A1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44BB412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EBE967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7) The firm's revenues and expenses over a period of time are reported on the firm's:</w:t>
      </w:r>
    </w:p>
    <w:p w14:paraId="509EEFE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A) income statement </w:t>
      </w:r>
      <w:r>
        <w:rPr>
          <w:rFonts w:ascii="Palatino Linotype" w:hAnsi="Palatino Linotype" w:cs="Palatino Linotype"/>
          <w:sz w:val="20"/>
          <w:szCs w:val="20"/>
        </w:rPr>
        <w:t>or statement of financial performance.</w:t>
      </w:r>
    </w:p>
    <w:p w14:paraId="7C6746B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income statement or statement of financial position.</w:t>
      </w:r>
    </w:p>
    <w:p w14:paraId="2111B33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balance sheet or statement of financial performance.</w:t>
      </w:r>
    </w:p>
    <w:p w14:paraId="3F15879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balance sheet or statement of financial position.</w:t>
      </w:r>
    </w:p>
    <w:p w14:paraId="37FEBB2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425F0CE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537EE12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Section:  </w:t>
      </w:r>
      <w:r>
        <w:rPr>
          <w:rFonts w:ascii="Palatino Linotype" w:hAnsi="Palatino Linotype" w:cs="Palatino Linotype"/>
          <w:sz w:val="20"/>
          <w:szCs w:val="20"/>
        </w:rPr>
        <w:t>2.3 The Income Statement</w:t>
      </w:r>
    </w:p>
    <w:p w14:paraId="4591140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69B9149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FB34767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7C5902AE" w14:textId="6E7F2B76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 xml:space="preserve">8) The </w:t>
      </w:r>
      <w:r>
        <w:rPr>
          <w:rFonts w:ascii="Palatino Linotype" w:hAnsi="Palatino Linotype" w:cs="Palatino Linotype"/>
          <w:i/>
          <w:iCs/>
          <w:sz w:val="20"/>
          <w:szCs w:val="20"/>
        </w:rPr>
        <w:t>statement of financial performance</w:t>
      </w:r>
      <w:r>
        <w:rPr>
          <w:rFonts w:ascii="Palatino Linotype" w:hAnsi="Palatino Linotype" w:cs="Palatino Linotype"/>
          <w:sz w:val="20"/>
          <w:szCs w:val="20"/>
        </w:rPr>
        <w:t xml:space="preserve"> is also known as the:</w:t>
      </w:r>
    </w:p>
    <w:p w14:paraId="7DC8D52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balance sheet.</w:t>
      </w:r>
    </w:p>
    <w:p w14:paraId="1CA5400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income statement.</w:t>
      </w:r>
    </w:p>
    <w:p w14:paraId="0A9571A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statement of cash flows.</w:t>
      </w:r>
    </w:p>
    <w:p w14:paraId="2236073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statement of stockholder's equity.</w:t>
      </w:r>
    </w:p>
    <w:p w14:paraId="0DBF598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00DAE27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682DE4B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</w:t>
      </w:r>
      <w:r>
        <w:rPr>
          <w:rFonts w:ascii="Palatino Linotype" w:hAnsi="Palatino Linotype" w:cs="Palatino Linotype"/>
          <w:sz w:val="20"/>
          <w:szCs w:val="20"/>
        </w:rPr>
        <w:t>e Statement</w:t>
      </w:r>
    </w:p>
    <w:p w14:paraId="43AB136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1513FEB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B201B2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t>Use the table for the question(s) below.</w:t>
      </w:r>
    </w:p>
    <w:p w14:paraId="5FA0A6DC" w14:textId="77777777" w:rsidR="00000000" w:rsidRDefault="00E16713">
      <w:pPr>
        <w:pStyle w:val="NormalText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Consider the following income statement and other information:</w:t>
      </w:r>
    </w:p>
    <w:p w14:paraId="312E2BA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34E58F3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Luther Corporation</w:t>
      </w:r>
    </w:p>
    <w:p w14:paraId="7FB73897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Consolidated Income Statement</w:t>
      </w:r>
    </w:p>
    <w:p w14:paraId="330302A6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Year ended December 31 (in $ millions)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80"/>
      </w:tblGrid>
      <w:tr w:rsidR="00000000" w14:paraId="5D0EAC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58975A5" w14:textId="77777777" w:rsidR="00000000" w:rsidRDefault="00E16713">
            <w:pPr>
              <w:pStyle w:val="NormalText"/>
              <w:ind w:right="14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2FE87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B54BD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</w:tr>
      <w:tr w:rsidR="00000000" w14:paraId="65C7A1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6F7D74A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sales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AE163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610.1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572F2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578.3</w:t>
            </w:r>
          </w:p>
        </w:tc>
      </w:tr>
      <w:tr w:rsidR="00000000" w14:paraId="79BE6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69AFBA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Cost of sales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4FC3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(500.2)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E012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(481.9)</w:t>
            </w:r>
          </w:p>
        </w:tc>
      </w:tr>
      <w:tr w:rsidR="00000000" w14:paraId="19711B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86074E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Gross profit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179E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109.9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DED9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96.4</w:t>
            </w:r>
          </w:p>
        </w:tc>
      </w:tr>
      <w:tr w:rsidR="00000000" w14:paraId="30AB4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33D3AB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Selling, general, and </w:t>
            </w:r>
          </w:p>
          <w:p w14:paraId="7F03434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administrative expenses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97DE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(40.5)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F988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(39.0)</w:t>
            </w:r>
          </w:p>
        </w:tc>
      </w:tr>
      <w:tr w:rsidR="00000000" w14:paraId="5A358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4E2809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Research and development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C2BE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(24.6)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DDB5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(22.8)</w:t>
            </w:r>
          </w:p>
        </w:tc>
      </w:tr>
      <w:tr w:rsidR="00000000" w14:paraId="47806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3B6E62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Depreciation and amortization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8C6C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(3.6)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F95B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(3.3)</w:t>
            </w:r>
          </w:p>
        </w:tc>
      </w:tr>
      <w:tr w:rsidR="00000000" w14:paraId="521F3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465A86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Operating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AD72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CDB8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000EC3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3A91C1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7FDD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3011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0376A1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15E8E5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Earnings before interest and taxes (EBIT)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667C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9420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5BA5C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910CE6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Interest income (expense)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BF81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(25.1)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9C27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(15.8)</w:t>
            </w:r>
          </w:p>
        </w:tc>
      </w:tr>
      <w:tr w:rsidR="00000000" w14:paraId="3F534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0EF7C9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Pre-tax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B5FA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18FB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15.5</w:t>
            </w:r>
          </w:p>
        </w:tc>
      </w:tr>
      <w:tr w:rsidR="00000000" w14:paraId="3D8805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8463F6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Taxes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AB1D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(5.5)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4C50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(5.3)</w:t>
            </w:r>
          </w:p>
        </w:tc>
      </w:tr>
      <w:tr w:rsidR="00000000" w14:paraId="2D8DC1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63D277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Net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FA5D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10.6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A305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</w:tr>
      <w:tr w:rsidR="00000000" w14:paraId="72F8C8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23A30A0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83533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DE5E2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153654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D2DAF59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Price per share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CDA8C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$16   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9184F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$15   </w:t>
            </w:r>
          </w:p>
        </w:tc>
      </w:tr>
      <w:tr w:rsidR="00000000" w14:paraId="2BADB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6052EA7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Shares outstanding (millions)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9A88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31FF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8.0</w:t>
            </w:r>
          </w:p>
        </w:tc>
      </w:tr>
      <w:tr w:rsidR="00000000" w14:paraId="3D7CB1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23E09E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 options outstanding (millions)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F143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0.3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6B93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0.2</w:t>
            </w:r>
          </w:p>
        </w:tc>
      </w:tr>
      <w:tr w:rsidR="00000000" w14:paraId="5C08CB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3B61804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43EB3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62C93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2DEA2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867A45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Stockholders' Equity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1958E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126.6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47CF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63.6</w:t>
            </w:r>
          </w:p>
        </w:tc>
      </w:tr>
      <w:tr w:rsidR="00000000" w14:paraId="4763E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9E952F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Liabilities and Stockholders' Equity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01E1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533.1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EAB0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386.7</w:t>
            </w:r>
          </w:p>
        </w:tc>
      </w:tr>
    </w:tbl>
    <w:p w14:paraId="5E0DAD6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DC118C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9) </w:t>
      </w:r>
      <w:r>
        <w:rPr>
          <w:rFonts w:ascii="Palatino Linotype" w:hAnsi="Palatino Linotype" w:cs="Palatino Linotype"/>
          <w:sz w:val="20"/>
          <w:szCs w:val="20"/>
        </w:rPr>
        <w:t>For the year ending December 31, 2019 Luther's earnings per share are closest to:</w:t>
      </w:r>
    </w:p>
    <w:p w14:paraId="03E0B9D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$0.96.</w:t>
      </w:r>
    </w:p>
    <w:p w14:paraId="5F46AA1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$1.04.</w:t>
      </w:r>
    </w:p>
    <w:p w14:paraId="34F7787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$1.28.</w:t>
      </w:r>
    </w:p>
    <w:p w14:paraId="14D6283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$1.33.</w:t>
      </w:r>
    </w:p>
    <w:p w14:paraId="76D22A9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77B89D7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EPS = Net Income/Shares Outstanding = $10.6 million/10.2 million = $1.04</w:t>
      </w:r>
    </w:p>
    <w:p w14:paraId="007D206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5B51620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</w:t>
      </w:r>
      <w:r>
        <w:rPr>
          <w:rFonts w:ascii="Palatino Linotype" w:hAnsi="Palatino Linotype" w:cs="Palatino Linotype"/>
          <w:sz w:val="20"/>
          <w:szCs w:val="20"/>
        </w:rPr>
        <w:t>tement</w:t>
      </w:r>
    </w:p>
    <w:p w14:paraId="5C2B0A2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A323EE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4A42CF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10) Assuming that Luther has no convertible bonds outstanding, then for the year ending December 31, 2019 Luther's diluted earnings per share are closest to:</w:t>
      </w:r>
    </w:p>
    <w:p w14:paraId="595DBBB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$1.01.</w:t>
      </w:r>
    </w:p>
    <w:p w14:paraId="7BF87B4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$1.04.</w:t>
      </w:r>
    </w:p>
    <w:p w14:paraId="069D69E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$1.28.</w:t>
      </w:r>
    </w:p>
    <w:p w14:paraId="5FF444A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$1.33.</w:t>
      </w:r>
    </w:p>
    <w:p w14:paraId="38FA283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6FE66BC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Dilute</w:t>
      </w:r>
      <w:r>
        <w:rPr>
          <w:rFonts w:ascii="Palatino Linotype" w:hAnsi="Palatino Linotype" w:cs="Palatino Linotype"/>
          <w:sz w:val="20"/>
          <w:szCs w:val="20"/>
        </w:rPr>
        <w:t>d EPS = Net Income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shares outstanding + options contracts outstanding + shares possible from convertible bonds outstanding) = $10.6 million/(10.2 million + 0.3 million + 0.0 million) = $1.01</w:t>
      </w:r>
    </w:p>
    <w:p w14:paraId="75C16CE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187CFD2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Statement</w:t>
      </w:r>
    </w:p>
    <w:p w14:paraId="0E0832B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B8E216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6A4F3A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</w:t>
      </w:r>
      <w:r>
        <w:rPr>
          <w:rFonts w:ascii="Palatino Linotype" w:hAnsi="Palatino Linotype" w:cs="Palatino Linotype"/>
          <w:sz w:val="20"/>
          <w:szCs w:val="20"/>
        </w:rPr>
        <w:t>1) Which of the following is (are) deducted from EBIT to determine pretax income?</w:t>
      </w:r>
    </w:p>
    <w:p w14:paraId="4123B87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Earnings per share</w:t>
      </w:r>
    </w:p>
    <w:p w14:paraId="1268779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Interest expense</w:t>
      </w:r>
    </w:p>
    <w:p w14:paraId="4CBF89F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Corporate taxes</w:t>
      </w:r>
    </w:p>
    <w:p w14:paraId="6B1D44A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Both B and C</w:t>
      </w:r>
    </w:p>
    <w:p w14:paraId="5CDF14F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7534AD1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0E0FE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Statement</w:t>
      </w:r>
    </w:p>
    <w:p w14:paraId="529FE2E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5AD14D0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2A83F96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12) </w:t>
      </w:r>
      <w:r>
        <w:rPr>
          <w:rFonts w:ascii="Palatino Linotype" w:hAnsi="Palatino Linotype" w:cs="Palatino Linotype"/>
          <w:sz w:val="20"/>
          <w:szCs w:val="20"/>
        </w:rPr>
        <w:t>Which of the following is (are) deducted from EBIT to determine net income?</w:t>
      </w:r>
    </w:p>
    <w:p w14:paraId="2404B12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Earnings per share</w:t>
      </w:r>
    </w:p>
    <w:p w14:paraId="630DD85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Interest expense</w:t>
      </w:r>
    </w:p>
    <w:p w14:paraId="2532AA3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Corporate taxes</w:t>
      </w:r>
    </w:p>
    <w:p w14:paraId="23B9344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Both B and C</w:t>
      </w:r>
    </w:p>
    <w:p w14:paraId="1316A2D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6672DEC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5FD9B17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2.3 The Income Statement</w:t>
      </w:r>
    </w:p>
    <w:p w14:paraId="3D790F8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6855487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7C38396" w14:textId="77777777" w:rsidR="00E16713" w:rsidRDefault="00E16713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br w:type="page"/>
      </w:r>
    </w:p>
    <w:p w14:paraId="2ACAE82F" w14:textId="1173850A" w:rsidR="00000000" w:rsidRDefault="00E16713">
      <w:pPr>
        <w:pStyle w:val="NormalText"/>
      </w:pPr>
      <w:r>
        <w:lastRenderedPageBreak/>
        <w:t>2.4   The Statement of Cash F</w:t>
      </w:r>
      <w:r>
        <w:t>lows</w:t>
      </w:r>
    </w:p>
    <w:p w14:paraId="453A27D1" w14:textId="77777777" w:rsidR="00000000" w:rsidRDefault="00E16713">
      <w:pPr>
        <w:pStyle w:val="NormalText"/>
      </w:pPr>
    </w:p>
    <w:p w14:paraId="6316677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1) Which of the following is NOT a section on the cash flow statement?</w:t>
      </w:r>
    </w:p>
    <w:p w14:paraId="6D8C720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Income generating activities</w:t>
      </w:r>
    </w:p>
    <w:p w14:paraId="3FFF9E6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Investing activities</w:t>
      </w:r>
    </w:p>
    <w:p w14:paraId="4C6BEAA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Operating activities</w:t>
      </w:r>
    </w:p>
    <w:p w14:paraId="63159BF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Financing activities</w:t>
      </w:r>
    </w:p>
    <w:p w14:paraId="4F0E809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7A6823D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0833695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375CE2A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</w:t>
      </w:r>
      <w:r>
        <w:rPr>
          <w:rFonts w:ascii="Palatino Linotype" w:hAnsi="Palatino Linotype" w:cs="Palatino Linotype"/>
          <w:sz w:val="20"/>
          <w:szCs w:val="20"/>
        </w:rPr>
        <w:t>tual</w:t>
      </w:r>
    </w:p>
    <w:p w14:paraId="017110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989DF7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2) Which of the following statements regarding net income transferred to retained earnings is correct?</w:t>
      </w:r>
    </w:p>
    <w:p w14:paraId="694F8FA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Net income = net income transferred to retained earnings - dividends</w:t>
      </w:r>
    </w:p>
    <w:p w14:paraId="2C461B4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Net income transferred to retained earnings = net income + dividends</w:t>
      </w:r>
    </w:p>
    <w:p w14:paraId="189091E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C) </w:t>
      </w:r>
      <w:r>
        <w:rPr>
          <w:rFonts w:ascii="Palatino Linotype" w:hAnsi="Palatino Linotype" w:cs="Palatino Linotype"/>
          <w:sz w:val="20"/>
          <w:szCs w:val="20"/>
        </w:rPr>
        <w:t>Net income = net income transferred to retained earnings + dividends</w:t>
      </w:r>
    </w:p>
    <w:p w14:paraId="7D3A76C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Net income transferred to retained earnings - net income = dividends</w:t>
      </w:r>
    </w:p>
    <w:p w14:paraId="46EC8A8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7B8B918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345B714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3315FE0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6DBEF35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18AFFB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3) </w:t>
      </w:r>
      <w:r>
        <w:rPr>
          <w:rFonts w:ascii="Palatino Linotype" w:hAnsi="Palatino Linotype" w:cs="Palatino Linotype"/>
          <w:sz w:val="20"/>
          <w:szCs w:val="20"/>
        </w:rPr>
        <w:t>Which of the following is NOT a reason why cash flow may not equal net income?</w:t>
      </w:r>
    </w:p>
    <w:p w14:paraId="5C7FF91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Amortization is added in when calculating net income.</w:t>
      </w:r>
    </w:p>
    <w:p w14:paraId="34841F1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Changes in inventory will change cash flows but not income.</w:t>
      </w:r>
    </w:p>
    <w:p w14:paraId="4BA92AC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Capital expenditures are not recorded on the income st</w:t>
      </w:r>
      <w:r>
        <w:rPr>
          <w:rFonts w:ascii="Palatino Linotype" w:hAnsi="Palatino Linotype" w:cs="Palatino Linotype"/>
          <w:sz w:val="20"/>
          <w:szCs w:val="20"/>
        </w:rPr>
        <w:t>atement.</w:t>
      </w:r>
    </w:p>
    <w:p w14:paraId="33DB702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Depreciation is deducted when calculating net income.</w:t>
      </w:r>
    </w:p>
    <w:p w14:paraId="04699FA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631E47D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1BB8021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7D3407A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5016D52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6FC35A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4) Which of the following adjustments to net income is NOT correct if you are trying to calculate cash flow f</w:t>
      </w:r>
      <w:r>
        <w:rPr>
          <w:rFonts w:ascii="Palatino Linotype" w:hAnsi="Palatino Linotype" w:cs="Palatino Linotype"/>
          <w:sz w:val="20"/>
          <w:szCs w:val="20"/>
        </w:rPr>
        <w:t>rom operating activities?</w:t>
      </w:r>
    </w:p>
    <w:p w14:paraId="64A209A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Add increases in accounts payable</w:t>
      </w:r>
    </w:p>
    <w:p w14:paraId="37590CE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Add back depreciation</w:t>
      </w:r>
    </w:p>
    <w:p w14:paraId="6E51E85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Add increases in accounts receivable</w:t>
      </w:r>
    </w:p>
    <w:p w14:paraId="574A4DC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Deduct increases in inventory</w:t>
      </w:r>
    </w:p>
    <w:p w14:paraId="5897C4B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51622AA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3E0BD6E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67416F7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545EA7A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FD70D9F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4E52E066" w14:textId="429BD8C0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5) Which of th</w:t>
      </w:r>
      <w:r>
        <w:rPr>
          <w:rFonts w:ascii="Palatino Linotype" w:hAnsi="Palatino Linotype" w:cs="Palatino Linotype"/>
          <w:sz w:val="20"/>
          <w:szCs w:val="20"/>
        </w:rPr>
        <w:t>e following adjustments is NOT correct if you are trying to calculate cash flow from financing activities?</w:t>
      </w:r>
    </w:p>
    <w:p w14:paraId="5C77995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Add dividends paid</w:t>
      </w:r>
    </w:p>
    <w:p w14:paraId="7343B61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Add any increase in long-term borrowing</w:t>
      </w:r>
    </w:p>
    <w:p w14:paraId="07AC7AE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Add any increase in short-term borrowing</w:t>
      </w:r>
    </w:p>
    <w:p w14:paraId="7EF2AEF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D) </w:t>
      </w:r>
      <w:r>
        <w:rPr>
          <w:rFonts w:ascii="Palatino Linotype" w:hAnsi="Palatino Linotype" w:cs="Palatino Linotype"/>
          <w:sz w:val="20"/>
          <w:szCs w:val="20"/>
        </w:rPr>
        <w:t>Add proceeds from the sale of stock</w:t>
      </w:r>
    </w:p>
    <w:p w14:paraId="3F2F913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1EE320D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A6F5F2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6DA2117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7D85DCB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4348A0D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13709546" w14:textId="28327EBB" w:rsidR="00000000" w:rsidRDefault="00E16713">
      <w:pPr>
        <w:pStyle w:val="NormalText"/>
        <w:ind w:right="14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tables for the question(s) below.</w:t>
      </w:r>
    </w:p>
    <w:p w14:paraId="611B549A" w14:textId="77777777" w:rsidR="00000000" w:rsidRDefault="00E16713">
      <w:pPr>
        <w:pStyle w:val="NormalText"/>
        <w:ind w:right="140"/>
        <w:rPr>
          <w:rFonts w:ascii="Palatino Linotype" w:hAnsi="Palatino Linotype" w:cs="Palatino Linotype"/>
          <w:sz w:val="20"/>
          <w:szCs w:val="20"/>
        </w:rPr>
      </w:pPr>
    </w:p>
    <w:p w14:paraId="70897E4B" w14:textId="77777777" w:rsidR="00000000" w:rsidRDefault="00E16713">
      <w:pPr>
        <w:pStyle w:val="NormalText"/>
        <w:ind w:right="14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Consider the following financial information:</w:t>
      </w:r>
    </w:p>
    <w:p w14:paraId="65BF0818" w14:textId="77777777" w:rsidR="00000000" w:rsidRDefault="00E16713">
      <w:pPr>
        <w:pStyle w:val="NormalText"/>
        <w:ind w:right="140"/>
        <w:rPr>
          <w:rFonts w:ascii="Palatino Linotype" w:hAnsi="Palatino Linotype" w:cs="Palatino Linotype"/>
          <w:sz w:val="20"/>
          <w:szCs w:val="20"/>
        </w:rPr>
      </w:pPr>
    </w:p>
    <w:p w14:paraId="6CA65C81" w14:textId="77777777" w:rsidR="00000000" w:rsidRDefault="00E16713">
      <w:pPr>
        <w:pStyle w:val="NormalText"/>
        <w:tabs>
          <w:tab w:val="center" w:pos="4160"/>
        </w:tabs>
        <w:ind w:right="14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Luther Corporation</w:t>
      </w:r>
    </w:p>
    <w:p w14:paraId="4537AE42" w14:textId="77777777" w:rsidR="00000000" w:rsidRDefault="00E16713">
      <w:pPr>
        <w:pStyle w:val="NormalText"/>
        <w:tabs>
          <w:tab w:val="center" w:pos="4160"/>
        </w:tabs>
        <w:ind w:right="14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Consolidated Balance Sheet</w:t>
      </w:r>
    </w:p>
    <w:p w14:paraId="0424FB50" w14:textId="77777777" w:rsidR="00000000" w:rsidRDefault="00E16713">
      <w:pPr>
        <w:pStyle w:val="NormalText"/>
        <w:tabs>
          <w:tab w:val="center" w:pos="4160"/>
        </w:tabs>
        <w:ind w:right="14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</w:rPr>
        <w:t>December 31, 2019 and 2018 (in $ millions)</w:t>
      </w:r>
    </w:p>
    <w:p w14:paraId="19C9DDAB" w14:textId="77777777" w:rsidR="00000000" w:rsidRDefault="00E16713">
      <w:pPr>
        <w:pStyle w:val="NormalText"/>
        <w:ind w:right="140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860"/>
        <w:gridCol w:w="840"/>
        <w:gridCol w:w="200"/>
        <w:gridCol w:w="2520"/>
        <w:gridCol w:w="880"/>
        <w:gridCol w:w="900"/>
      </w:tblGrid>
      <w:tr w:rsidR="00000000" w14:paraId="0D1CF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7049A609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39AF5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C9439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F4C23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8B740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Liabilities and Stockholders' Equity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AF89A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00A6E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</w:tr>
      <w:tr w:rsidR="00000000" w14:paraId="78AF05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BA321EA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Current Assets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8CD19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10FAC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32049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A7273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Current Liabilities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58F21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0A74C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7A9E0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D6B03A8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Cash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83626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63.6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21BDB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58.5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38868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4F48C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Accounts payable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64E97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87.6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1C562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73.5</w:t>
            </w:r>
          </w:p>
        </w:tc>
      </w:tr>
      <w:tr w:rsidR="00000000" w14:paraId="42ED39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ABA5D2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Accounts receivable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4109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55.5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E050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39.6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43ED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C127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Notes payable/</w:t>
            </w:r>
          </w:p>
          <w:p w14:paraId="1AACBD2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short-term debt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0CF1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10.5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67ED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9.6</w:t>
            </w:r>
          </w:p>
        </w:tc>
      </w:tr>
      <w:tr w:rsidR="00000000" w14:paraId="32141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1C987F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Inventories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1254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45.9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10BB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42.9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C026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6660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Current maturities of long-term debt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D5887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39.9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025B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36.9</w:t>
            </w:r>
          </w:p>
        </w:tc>
      </w:tr>
      <w:tr w:rsidR="00000000" w14:paraId="539FEA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4913A22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current assets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1AD5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6.0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3D70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3.0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DA52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6839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current liabilities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231D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6.0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DADC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12.0</w:t>
            </w:r>
          </w:p>
        </w:tc>
      </w:tr>
      <w:tr w:rsidR="00000000" w14:paraId="0A7E5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8ED8649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Total current assets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57C55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171.0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F8C3E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144.0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3E550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11026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Total current liabilities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52C5E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144.0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3CC37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132.0</w:t>
            </w:r>
          </w:p>
        </w:tc>
      </w:tr>
      <w:tr w:rsidR="00000000" w14:paraId="5EDB2F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B064C44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890BD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579CC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E90D4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6E975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7228B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4FDD9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09D4A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9A7ADB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Long</w:t>
            </w:r>
            <w:r>
              <w:rPr>
                <w:i/>
                <w:iCs/>
                <w:sz w:val="20"/>
                <w:szCs w:val="20"/>
              </w:rPr>
              <w:t>-Term Assets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FB8E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4EF3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B3DB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BA30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Long</w:t>
            </w:r>
            <w:r>
              <w:rPr>
                <w:i/>
                <w:iCs/>
                <w:sz w:val="20"/>
                <w:szCs w:val="20"/>
              </w:rPr>
              <w:t>-Term Liabilities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9D53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5E6D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69D58D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DA8AB40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Land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E915E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66.6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B71D4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62.1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AB213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E577E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Long-term debt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F7FC0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239.7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4AFB5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168.9</w:t>
            </w:r>
          </w:p>
        </w:tc>
      </w:tr>
      <w:tr w:rsidR="00000000" w14:paraId="25FB8F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409393F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Buildings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10D7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109.5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DEBF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91.5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3227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D71F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Capital lease obligations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8EE0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1A88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4A97B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ECF152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Equipment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6A6C6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119.1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C937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99.6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207F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91A9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Debt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E476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239.7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73DB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168.9</w:t>
            </w:r>
          </w:p>
        </w:tc>
      </w:tr>
      <w:tr w:rsidR="00000000" w14:paraId="11D77C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986308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Less accumulated</w:t>
            </w:r>
          </w:p>
          <w:p w14:paraId="6BFF5FC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depreciation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99DB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(56.1)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3983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(52.5)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28A8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971A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Deferred taxes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8E86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22.8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7C89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22.2</w:t>
            </w:r>
          </w:p>
        </w:tc>
      </w:tr>
      <w:tr w:rsidR="00000000" w14:paraId="76CB3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2E29C8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Net property, plant, and equipment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AA2E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239.1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77D6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200.7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2FFA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6BA0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long-term liabilities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C85B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3E87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0BA3DC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C13221C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Goodwill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07AB1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60.0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FAF24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EE5ED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77383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long-term liabilities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74E31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262.5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F9354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60498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83EA796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long-term assets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FE170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63.0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84527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42.0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1BD3D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59F5B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liabilities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F49DE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406.5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317B07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323.1</w:t>
            </w:r>
          </w:p>
        </w:tc>
      </w:tr>
      <w:tr w:rsidR="00000000" w14:paraId="3D69A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003CD61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Total long-term assets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CE78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362.1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BC77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242.7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108A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5235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Stockholders' Equity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A920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126.6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02DC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63.6</w:t>
            </w:r>
          </w:p>
        </w:tc>
      </w:tr>
      <w:tr w:rsidR="00000000" w14:paraId="410444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8576DC5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ADEED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72B6D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9BBDB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8906F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9BDEE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81180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5CF7D6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5BC981E5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Total Assets</w:t>
            </w:r>
          </w:p>
        </w:tc>
        <w:tc>
          <w:tcPr>
            <w:tcW w:w="86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90AE0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533.1</w:t>
            </w:r>
          </w:p>
        </w:tc>
        <w:tc>
          <w:tcPr>
            <w:tcW w:w="84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327AB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386.7</w:t>
            </w:r>
          </w:p>
        </w:tc>
        <w:tc>
          <w:tcPr>
            <w:tcW w:w="2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57B00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C8B76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Total liabilities and Stockholders' Equity</w:t>
            </w:r>
          </w:p>
        </w:tc>
        <w:tc>
          <w:tcPr>
            <w:tcW w:w="88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F0D41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533.1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C32DB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386.7</w:t>
            </w:r>
          </w:p>
        </w:tc>
      </w:tr>
    </w:tbl>
    <w:p w14:paraId="2AFBF92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F91ADC6" w14:textId="5EA0DE73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5C82D7C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80"/>
      </w:tblGrid>
      <w:tr w:rsidR="00000000" w14:paraId="6106C2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2C45AA6" w14:textId="77777777" w:rsidR="00000000" w:rsidRDefault="00E16713">
            <w:pPr>
              <w:pStyle w:val="NormalText"/>
              <w:ind w:right="140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Luther Corporation</w:t>
            </w:r>
          </w:p>
          <w:p w14:paraId="31D6645A" w14:textId="77777777" w:rsidR="00000000" w:rsidRDefault="00E16713">
            <w:pPr>
              <w:pStyle w:val="NormalText"/>
              <w:ind w:right="140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Consolidated Income Statement</w:t>
            </w:r>
          </w:p>
          <w:p w14:paraId="08D4A691" w14:textId="77777777" w:rsidR="00000000" w:rsidRDefault="00E16713">
            <w:pPr>
              <w:pStyle w:val="NormalText"/>
              <w:ind w:right="140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Year ended December 31 (in $ millions)</w:t>
            </w:r>
          </w:p>
        </w:tc>
      </w:tr>
      <w:tr w:rsidR="00000000" w14:paraId="6C6C9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B58AB3C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DFD87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410FC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</w:tr>
      <w:tr w:rsidR="00000000" w14:paraId="112D05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D0DF742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sales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35872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610.1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4F378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578.3</w:t>
            </w:r>
          </w:p>
        </w:tc>
      </w:tr>
      <w:tr w:rsidR="00000000" w14:paraId="73346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72D881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Cost of sales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A98E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(500.2)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962E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(481.9)</w:t>
            </w:r>
          </w:p>
        </w:tc>
      </w:tr>
      <w:tr w:rsidR="00000000" w14:paraId="084E8B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BA3868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Gross profit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C232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109.9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CBD7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96.4</w:t>
            </w:r>
          </w:p>
        </w:tc>
      </w:tr>
      <w:tr w:rsidR="00000000" w14:paraId="5E73D6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847A9B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Selling, general, and </w:t>
            </w:r>
          </w:p>
          <w:p w14:paraId="0046B88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administrative expenses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123B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(40.5)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3670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(39.0)</w:t>
            </w:r>
          </w:p>
        </w:tc>
      </w:tr>
      <w:tr w:rsidR="00000000" w14:paraId="0D02F2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CF022C2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Research and development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23276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(24.6)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6A55F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(22.8)</w:t>
            </w:r>
          </w:p>
        </w:tc>
      </w:tr>
      <w:tr w:rsidR="00000000" w14:paraId="46B7CD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51BDD73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Depreciation and amortization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B5D0B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(3.6)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D47CA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(3.3)</w:t>
            </w:r>
          </w:p>
        </w:tc>
      </w:tr>
      <w:tr w:rsidR="00000000" w14:paraId="1231E2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448F06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Operating income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3C74F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F183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15B6C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EC882F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income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5BC0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B91D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060E8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FEA6E8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Earnings before interest and taxes (EBIT)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EE9D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DAAC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1A816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69BB87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Interest income (expense)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0875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(25.1)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60EC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(15.8)</w:t>
            </w:r>
          </w:p>
        </w:tc>
      </w:tr>
      <w:tr w:rsidR="00000000" w14:paraId="09B21C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20399A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Pre-tax income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A801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16.1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01BA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15.5</w:t>
            </w:r>
          </w:p>
        </w:tc>
      </w:tr>
      <w:tr w:rsidR="00000000" w14:paraId="1C029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0FD43E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Taxes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1EA9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(5.5)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1E3F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(5.3)</w:t>
            </w:r>
          </w:p>
        </w:tc>
      </w:tr>
      <w:tr w:rsidR="00000000" w14:paraId="432F42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A92DBF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Net income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D727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10.6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E047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</w:tr>
      <w:tr w:rsidR="00000000" w14:paraId="179A8E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7252A7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Dividends Paid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B260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5.1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F55C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5.0</w:t>
            </w:r>
          </w:p>
        </w:tc>
      </w:tr>
      <w:tr w:rsidR="00000000" w14:paraId="04BBE0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F61804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Price per Share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4264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$16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D218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$15</w:t>
            </w:r>
          </w:p>
        </w:tc>
      </w:tr>
      <w:tr w:rsidR="00000000" w14:paraId="6263E8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697F26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Shares outstanding (millions)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A9DB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0BEC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8.0</w:t>
            </w:r>
          </w:p>
        </w:tc>
      </w:tr>
      <w:tr w:rsidR="00000000" w14:paraId="3A0224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DCB36E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 options outstanding (millions)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654D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0.3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1D84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0.2</w:t>
            </w:r>
          </w:p>
        </w:tc>
      </w:tr>
      <w:tr w:rsidR="00000000" w14:paraId="7E25AA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F31031D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17CC7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CA0E7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0C88C9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5FBFF7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Stockholders' Equity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4457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126.6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A63F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63.6</w:t>
            </w:r>
          </w:p>
        </w:tc>
      </w:tr>
      <w:tr w:rsidR="00000000" w14:paraId="27666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6A243E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Liabilities and Stockholders' Equity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342E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533.1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A7BA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  386.7</w:t>
            </w:r>
          </w:p>
        </w:tc>
      </w:tr>
    </w:tbl>
    <w:p w14:paraId="1D80B1C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D305F2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6) </w:t>
      </w:r>
      <w:r>
        <w:rPr>
          <w:rFonts w:ascii="Palatino Linotype" w:hAnsi="Palatino Linotype" w:cs="Palatino Linotype"/>
          <w:sz w:val="20"/>
          <w:szCs w:val="20"/>
        </w:rPr>
        <w:t>For the year ending December 31, 2019 Luther's cash flow from operating activities is:</w:t>
      </w:r>
    </w:p>
    <w:p w14:paraId="73BF48C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Answer:  Operating cash flow = NI + Depreciation -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inc</w:t>
      </w:r>
      <w:proofErr w:type="spellEnd"/>
      <w:r>
        <w:rPr>
          <w:rFonts w:ascii="Palatino Linotype" w:hAnsi="Palatino Linotype" w:cs="Palatino Linotype"/>
          <w:sz w:val="20"/>
          <w:szCs w:val="20"/>
        </w:rPr>
        <w:t xml:space="preserve"> in AR +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inc</w:t>
      </w:r>
      <w:proofErr w:type="spellEnd"/>
      <w:r>
        <w:rPr>
          <w:rFonts w:ascii="Palatino Linotype" w:hAnsi="Palatino Linotype" w:cs="Palatino Linotype"/>
          <w:sz w:val="20"/>
          <w:szCs w:val="20"/>
        </w:rPr>
        <w:t xml:space="preserve"> in AP -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inc</w:t>
      </w:r>
      <w:proofErr w:type="spellEnd"/>
      <w:r>
        <w:rPr>
          <w:rFonts w:ascii="Palatino Linotype" w:hAnsi="Palatino Linotype" w:cs="Palatino Linotype"/>
          <w:sz w:val="20"/>
          <w:szCs w:val="20"/>
        </w:rPr>
        <w:t xml:space="preserve"> in INV</w:t>
      </w:r>
    </w:p>
    <w:p w14:paraId="0C583D5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Operating cash flow = $10.6 million + 3.6 million - ($55.5 million - $39.6 million)</w:t>
      </w:r>
      <w:r>
        <w:rPr>
          <w:rFonts w:ascii="Palatino Linotype" w:hAnsi="Palatino Linotype" w:cs="Palatino Linotype"/>
          <w:sz w:val="20"/>
          <w:szCs w:val="20"/>
        </w:rPr>
        <w:t xml:space="preserve"> + ($87.6 million - $73.5 million) - ($45.9 million - $42.9 million) = $9.4 million</w:t>
      </w:r>
    </w:p>
    <w:p w14:paraId="3035B88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3</w:t>
      </w:r>
    </w:p>
    <w:p w14:paraId="17F4D3E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267336D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2D0BA6B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54B08D2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3308187E" w14:textId="229D3D72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7) For the year ending December 31, 2019 Luther's cash flow from operating activities is:</w:t>
      </w:r>
    </w:p>
    <w:p w14:paraId="58A07B5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$9.4 mill</w:t>
      </w:r>
      <w:r>
        <w:rPr>
          <w:rFonts w:ascii="Palatino Linotype" w:hAnsi="Palatino Linotype" w:cs="Palatino Linotype"/>
          <w:sz w:val="20"/>
          <w:szCs w:val="20"/>
        </w:rPr>
        <w:t>ion.</w:t>
      </w:r>
    </w:p>
    <w:p w14:paraId="1FA8326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-$18.8 million.</w:t>
      </w:r>
    </w:p>
    <w:p w14:paraId="12A1D6E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$47.2 million.</w:t>
      </w:r>
    </w:p>
    <w:p w14:paraId="65BD6A8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$40.0 million.</w:t>
      </w:r>
    </w:p>
    <w:p w14:paraId="2EAD83E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51A934B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Operating cash flow = NI + Depreciation - increase in AR + increase in AP - increase in INV</w:t>
      </w:r>
    </w:p>
    <w:p w14:paraId="6358327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Operating cash flow = $10.6 million + $3.6 million - ($55.5 million - $39.6 mil</w:t>
      </w:r>
      <w:r>
        <w:rPr>
          <w:rFonts w:ascii="Palatino Linotype" w:hAnsi="Palatino Linotype" w:cs="Palatino Linotype"/>
          <w:sz w:val="20"/>
          <w:szCs w:val="20"/>
        </w:rPr>
        <w:t>lion) + ($87.6 million - $73.5 million) - ($45.9 million - $42.9 million) = $9.4. million</w:t>
      </w:r>
    </w:p>
    <w:p w14:paraId="4995AF5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3</w:t>
      </w:r>
    </w:p>
    <w:p w14:paraId="0E75675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490A454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2A118CD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E55D7B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8) </w:t>
      </w:r>
      <w:r>
        <w:rPr>
          <w:rFonts w:ascii="Palatino Linotype" w:hAnsi="Palatino Linotype" w:cs="Palatino Linotype"/>
          <w:sz w:val="20"/>
          <w:szCs w:val="20"/>
        </w:rPr>
        <w:t>For the year ending December 31, 2009 Luther's cash flow from investing activities is:</w:t>
      </w:r>
    </w:p>
    <w:p w14:paraId="3E419B1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$122.49 million.</w:t>
      </w:r>
    </w:p>
    <w:p w14:paraId="75E794E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$358.2 million.</w:t>
      </w:r>
    </w:p>
    <w:p w14:paraId="504829B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$66.39 million.</w:t>
      </w:r>
    </w:p>
    <w:p w14:paraId="7B74927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$295.71 million.</w:t>
      </w:r>
    </w:p>
    <w:p w14:paraId="4223C24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70E1497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Investing cash flow is changes in gross fixed assets, including go</w:t>
      </w:r>
      <w:r>
        <w:rPr>
          <w:rFonts w:ascii="Palatino Linotype" w:hAnsi="Palatino Linotype" w:cs="Palatino Linotype"/>
          <w:sz w:val="20"/>
          <w:szCs w:val="20"/>
        </w:rPr>
        <w:t>odwill.</w:t>
      </w:r>
    </w:p>
    <w:p w14:paraId="0DCBC64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3</w:t>
      </w:r>
    </w:p>
    <w:p w14:paraId="5D8345D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101A7EE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3842AA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066343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9) For the year ending December 31, 2019 Luther's cash flow from financing activities is (in $ millions):</w:t>
      </w:r>
    </w:p>
    <w:p w14:paraId="4BEE2E7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Cash flow from financing (in $ millions):</w:t>
      </w:r>
    </w:p>
    <w:p w14:paraId="0B79A18A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- dividends paid</w:t>
      </w:r>
      <w:r>
        <w:rPr>
          <w:rFonts w:ascii="Palatino Linotype" w:hAnsi="Palatino Linotype" w:cs="Palatino Linotype"/>
          <w:sz w:val="20"/>
          <w:szCs w:val="20"/>
        </w:rPr>
        <w:tab/>
        <w:t>(5.1</w:t>
      </w:r>
      <w:r>
        <w:rPr>
          <w:rFonts w:ascii="Palatino Linotype" w:hAnsi="Palatino Linotype" w:cs="Palatino Linotype"/>
          <w:sz w:val="20"/>
          <w:szCs w:val="20"/>
        </w:rPr>
        <w:t>)</w:t>
      </w:r>
    </w:p>
    <w:p w14:paraId="5436ECD8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+ sale or (purchase) of stock</w:t>
      </w:r>
      <w:r>
        <w:rPr>
          <w:rFonts w:ascii="Palatino Linotype" w:hAnsi="Palatino Linotype" w:cs="Palatino Linotype"/>
          <w:sz w:val="20"/>
          <w:szCs w:val="20"/>
        </w:rPr>
        <w:tab/>
        <w:t>57.5*</w:t>
      </w:r>
    </w:p>
    <w:p w14:paraId="5A28FFC5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+ increase in ST borrowing</w:t>
      </w:r>
      <w:r>
        <w:rPr>
          <w:rFonts w:ascii="Palatino Linotype" w:hAnsi="Palatino Linotype" w:cs="Palatino Linotype"/>
          <w:sz w:val="20"/>
          <w:szCs w:val="20"/>
        </w:rPr>
        <w:tab/>
        <w:t>3.9</w:t>
      </w:r>
    </w:p>
    <w:p w14:paraId="71E91895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+ increase in LT borrowing</w:t>
      </w:r>
      <w:r>
        <w:rPr>
          <w:rFonts w:ascii="Palatino Linotype" w:hAnsi="Palatino Linotype" w:cs="Palatino Linotype"/>
          <w:sz w:val="20"/>
          <w:szCs w:val="20"/>
        </w:rPr>
        <w:tab/>
        <w:t>70.8</w:t>
      </w:r>
    </w:p>
    <w:p w14:paraId="1660FB2D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</w:p>
    <w:p w14:paraId="2190A852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Cash flow from financing</w:t>
      </w:r>
      <w:r>
        <w:rPr>
          <w:rFonts w:ascii="Palatino Linotype" w:hAnsi="Palatino Linotype" w:cs="Palatino Linotype"/>
          <w:sz w:val="20"/>
          <w:szCs w:val="20"/>
        </w:rPr>
        <w:tab/>
        <w:t>127.1</w:t>
      </w:r>
    </w:p>
    <w:p w14:paraId="4596036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270CF69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NI transferred to 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RE(</w:t>
      </w:r>
      <w:proofErr w:type="gramEnd"/>
      <w:r>
        <w:rPr>
          <w:rFonts w:ascii="Palatino Linotype" w:hAnsi="Palatino Linotype" w:cs="Palatino Linotype"/>
          <w:sz w:val="20"/>
          <w:szCs w:val="20"/>
        </w:rPr>
        <w:t>2019) = NI - Dividends paid = $10.6 million - $5.1 million = $5.5 million</w:t>
      </w:r>
    </w:p>
    <w:p w14:paraId="375D8C0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AD0A0D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sale of stock = 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Equity(</w:t>
      </w:r>
      <w:proofErr w:type="gramEnd"/>
      <w:r>
        <w:rPr>
          <w:rFonts w:ascii="Palatino Linotype" w:hAnsi="Palatino Linotype" w:cs="Palatino Linotype"/>
          <w:sz w:val="20"/>
          <w:szCs w:val="20"/>
        </w:rPr>
        <w:t>201</w:t>
      </w:r>
      <w:r>
        <w:rPr>
          <w:rFonts w:ascii="Palatino Linotype" w:hAnsi="Palatino Linotype" w:cs="Palatino Linotype"/>
          <w:sz w:val="20"/>
          <w:szCs w:val="20"/>
        </w:rPr>
        <w:t>9) - NI transferred to RE(2019) - Equity(2018)</w:t>
      </w:r>
    </w:p>
    <w:p w14:paraId="50B7EEFD" w14:textId="77777777" w:rsidR="00000000" w:rsidRDefault="00E16713">
      <w:pPr>
        <w:pStyle w:val="NormalText"/>
        <w:tabs>
          <w:tab w:val="left" w:pos="36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  <w:t>= $126.6 million - $5.5 million - $63.6 million = $57.5 million</w:t>
      </w:r>
    </w:p>
    <w:p w14:paraId="3B583C4C" w14:textId="77777777" w:rsidR="00000000" w:rsidRDefault="00E16713">
      <w:pPr>
        <w:pStyle w:val="NormalText"/>
        <w:tabs>
          <w:tab w:val="left" w:pos="360"/>
        </w:tabs>
        <w:rPr>
          <w:rFonts w:ascii="Palatino Linotype" w:hAnsi="Palatino Linotype" w:cs="Palatino Linotype"/>
          <w:sz w:val="20"/>
          <w:szCs w:val="20"/>
        </w:rPr>
      </w:pPr>
    </w:p>
    <w:p w14:paraId="430E0806" w14:textId="77777777" w:rsidR="00000000" w:rsidRDefault="00E16713">
      <w:pPr>
        <w:pStyle w:val="NormalText"/>
        <w:tabs>
          <w:tab w:val="left" w:pos="36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increase in ST borrowing =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chg</w:t>
      </w:r>
      <w:proofErr w:type="spellEnd"/>
      <w:r>
        <w:rPr>
          <w:rFonts w:ascii="Palatino Linotype" w:hAnsi="Palatino Linotype" w:cs="Palatino Linotype"/>
          <w:sz w:val="20"/>
          <w:szCs w:val="20"/>
        </w:rPr>
        <w:t xml:space="preserve"> in notes payable +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chg</w:t>
      </w:r>
      <w:proofErr w:type="spellEnd"/>
      <w:r>
        <w:rPr>
          <w:rFonts w:ascii="Palatino Linotype" w:hAnsi="Palatino Linotype" w:cs="Palatino Linotype"/>
          <w:sz w:val="20"/>
          <w:szCs w:val="20"/>
        </w:rPr>
        <w:t xml:space="preserve"> in current portion of LT debt</w:t>
      </w:r>
    </w:p>
    <w:p w14:paraId="0C56B4E9" w14:textId="77777777" w:rsidR="00000000" w:rsidRDefault="00E16713">
      <w:pPr>
        <w:pStyle w:val="NormalText"/>
        <w:tabs>
          <w:tab w:val="left" w:pos="36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  <w:t>= ($10.5 million - $9.6 million) +</w:t>
      </w:r>
      <w:r>
        <w:rPr>
          <w:rFonts w:ascii="Palatino Linotype" w:hAnsi="Palatino Linotype" w:cs="Palatino Linotype"/>
          <w:sz w:val="20"/>
          <w:szCs w:val="20"/>
        </w:rPr>
        <w:t xml:space="preserve"> ($39.9 million - $36.9 million) = $3.9 million</w:t>
      </w:r>
    </w:p>
    <w:p w14:paraId="7567033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BF44EF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increase in LT borrowing = $239.7 million - $168.9 million = $70.8 million</w:t>
      </w:r>
    </w:p>
    <w:p w14:paraId="36874EA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3</w:t>
      </w:r>
    </w:p>
    <w:p w14:paraId="7FE1111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785A8B6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44A3EB9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F885F70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5F9166E7" w14:textId="2A9E21EE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10) For the year ending December 31, 2009 Luther's cash flow f</w:t>
      </w:r>
      <w:r>
        <w:rPr>
          <w:rFonts w:ascii="Palatino Linotype" w:hAnsi="Palatino Linotype" w:cs="Palatino Linotype"/>
          <w:sz w:val="20"/>
          <w:szCs w:val="20"/>
        </w:rPr>
        <w:t>rom financing activities is:</w:t>
      </w:r>
    </w:p>
    <w:p w14:paraId="6825997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$127.1 million.</w:t>
      </w:r>
    </w:p>
    <w:p w14:paraId="057D332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$123.2 million.</w:t>
      </w:r>
    </w:p>
    <w:p w14:paraId="2F1F957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$137.3 million.</w:t>
      </w:r>
    </w:p>
    <w:p w14:paraId="69B4CDB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$132.6 million.</w:t>
      </w:r>
    </w:p>
    <w:p w14:paraId="5844D22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1497F4C1" w14:textId="77777777" w:rsidR="00E16713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Explanation:  </w:t>
      </w:r>
    </w:p>
    <w:p w14:paraId="633DFE00" w14:textId="7DC1F319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Cash flow from financing (in $ millions):</w:t>
      </w:r>
    </w:p>
    <w:p w14:paraId="5C4620D0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- dividends paid</w:t>
      </w:r>
      <w:r>
        <w:rPr>
          <w:rFonts w:ascii="Palatino Linotype" w:hAnsi="Palatino Linotype" w:cs="Palatino Linotype"/>
          <w:sz w:val="20"/>
          <w:szCs w:val="20"/>
        </w:rPr>
        <w:tab/>
        <w:t>(5.1)</w:t>
      </w:r>
    </w:p>
    <w:p w14:paraId="0965AB1A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+ sale or (purchase) of stock</w:t>
      </w:r>
      <w:r>
        <w:rPr>
          <w:rFonts w:ascii="Palatino Linotype" w:hAnsi="Palatino Linotype" w:cs="Palatino Linotype"/>
          <w:sz w:val="20"/>
          <w:szCs w:val="20"/>
        </w:rPr>
        <w:tab/>
        <w:t>57.5*</w:t>
      </w:r>
    </w:p>
    <w:p w14:paraId="1C61A843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+ increase in ST borrowin</w:t>
      </w:r>
      <w:r>
        <w:rPr>
          <w:rFonts w:ascii="Palatino Linotype" w:hAnsi="Palatino Linotype" w:cs="Palatino Linotype"/>
          <w:sz w:val="20"/>
          <w:szCs w:val="20"/>
        </w:rPr>
        <w:t>g</w:t>
      </w:r>
      <w:r>
        <w:rPr>
          <w:rFonts w:ascii="Palatino Linotype" w:hAnsi="Palatino Linotype" w:cs="Palatino Linotype"/>
          <w:sz w:val="20"/>
          <w:szCs w:val="20"/>
        </w:rPr>
        <w:tab/>
        <w:t>3.9</w:t>
      </w:r>
    </w:p>
    <w:p w14:paraId="6980E56F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+ increase in LT borrowing</w:t>
      </w:r>
      <w:r>
        <w:rPr>
          <w:rFonts w:ascii="Palatino Linotype" w:hAnsi="Palatino Linotype" w:cs="Palatino Linotype"/>
          <w:sz w:val="20"/>
          <w:szCs w:val="20"/>
        </w:rPr>
        <w:tab/>
        <w:t>70.8</w:t>
      </w:r>
    </w:p>
    <w:p w14:paraId="10EEBE06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</w:p>
    <w:p w14:paraId="31FCB8D5" w14:textId="77777777" w:rsidR="00000000" w:rsidRDefault="00E16713">
      <w:pPr>
        <w:pStyle w:val="NormalText"/>
        <w:tabs>
          <w:tab w:val="decimal" w:pos="344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Cash flow from financing</w:t>
      </w:r>
      <w:r>
        <w:rPr>
          <w:rFonts w:ascii="Palatino Linotype" w:hAnsi="Palatino Linotype" w:cs="Palatino Linotype"/>
          <w:sz w:val="20"/>
          <w:szCs w:val="20"/>
        </w:rPr>
        <w:tab/>
        <w:t>$127.1 million</w:t>
      </w:r>
    </w:p>
    <w:p w14:paraId="474B964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9CFEB0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NI transferred to 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RE(</w:t>
      </w:r>
      <w:proofErr w:type="gramEnd"/>
      <w:r>
        <w:rPr>
          <w:rFonts w:ascii="Palatino Linotype" w:hAnsi="Palatino Linotype" w:cs="Palatino Linotype"/>
          <w:sz w:val="20"/>
          <w:szCs w:val="20"/>
        </w:rPr>
        <w:t>2019) = NI - Dividends paid = $10.6 million - $5.1 million = $5.5 million</w:t>
      </w:r>
    </w:p>
    <w:p w14:paraId="7878DE0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FE9EAD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sale of stock = 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Equity(</w:t>
      </w:r>
      <w:proofErr w:type="gramEnd"/>
      <w:r>
        <w:rPr>
          <w:rFonts w:ascii="Palatino Linotype" w:hAnsi="Palatino Linotype" w:cs="Palatino Linotype"/>
          <w:sz w:val="20"/>
          <w:szCs w:val="20"/>
        </w:rPr>
        <w:t>2019) - NI transferred to RE(2019) - Equity(2018)</w:t>
      </w:r>
    </w:p>
    <w:p w14:paraId="5BE2F42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  <w:t>= $126</w:t>
      </w:r>
      <w:r>
        <w:rPr>
          <w:rFonts w:ascii="Palatino Linotype" w:hAnsi="Palatino Linotype" w:cs="Palatino Linotype"/>
          <w:sz w:val="20"/>
          <w:szCs w:val="20"/>
        </w:rPr>
        <w:t>.6 million - $5.5 million - $63.6 million = $57.5 million</w:t>
      </w:r>
    </w:p>
    <w:p w14:paraId="2CBE336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7C77E3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increase in ST borrowing =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chg</w:t>
      </w:r>
      <w:proofErr w:type="spellEnd"/>
      <w:r>
        <w:rPr>
          <w:rFonts w:ascii="Palatino Linotype" w:hAnsi="Palatino Linotype" w:cs="Palatino Linotype"/>
          <w:sz w:val="20"/>
          <w:szCs w:val="20"/>
        </w:rPr>
        <w:t xml:space="preserve"> in notes payable +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chg</w:t>
      </w:r>
      <w:proofErr w:type="spellEnd"/>
      <w:r>
        <w:rPr>
          <w:rFonts w:ascii="Palatino Linotype" w:hAnsi="Palatino Linotype" w:cs="Palatino Linotype"/>
          <w:sz w:val="20"/>
          <w:szCs w:val="20"/>
        </w:rPr>
        <w:t xml:space="preserve"> in current portion of LT debt</w:t>
      </w:r>
    </w:p>
    <w:p w14:paraId="5B42D95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  <w:t>= ($10.5 million - $9.6 million) + ($39.9 million - $36.9 million) = $3.9 million</w:t>
      </w:r>
    </w:p>
    <w:p w14:paraId="2E9940D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85853B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increase in LT borrowing = $239.7 million - $168.9 million = $70.8 million</w:t>
      </w:r>
    </w:p>
    <w:p w14:paraId="7F90596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3</w:t>
      </w:r>
    </w:p>
    <w:p w14:paraId="5FC216D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2.4 The Statement of Cash Flows</w:t>
      </w:r>
    </w:p>
    <w:p w14:paraId="33F3E55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2EB2184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159C47F" w14:textId="77777777" w:rsidR="00000000" w:rsidRDefault="00E16713">
      <w:pPr>
        <w:pStyle w:val="NormalText"/>
      </w:pPr>
      <w:r>
        <w:t>2.5   Other Financial Statement Information</w:t>
      </w:r>
    </w:p>
    <w:p w14:paraId="6BD3DCCE" w14:textId="77777777" w:rsidR="00000000" w:rsidRDefault="00E16713">
      <w:pPr>
        <w:pStyle w:val="NormalText"/>
      </w:pPr>
    </w:p>
    <w:p w14:paraId="39CAAC2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1) In addition to the balance sheet, income statement, and the sta</w:t>
      </w:r>
      <w:r>
        <w:rPr>
          <w:rFonts w:ascii="Palatino Linotype" w:hAnsi="Palatino Linotype" w:cs="Palatino Linotype"/>
          <w:sz w:val="20"/>
          <w:szCs w:val="20"/>
        </w:rPr>
        <w:t>tement of cash flows, a firm's complete financial statements will include all of the following EXCEPT:</w:t>
      </w:r>
    </w:p>
    <w:p w14:paraId="2F3BD13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management discussion and analysis.</w:t>
      </w:r>
    </w:p>
    <w:p w14:paraId="24D57AB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notes to the financial statements.</w:t>
      </w:r>
    </w:p>
    <w:p w14:paraId="2CD20C4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securities and Exchange Commission's (SEC) commentary.</w:t>
      </w:r>
    </w:p>
    <w:p w14:paraId="112F0B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statement of st</w:t>
      </w:r>
      <w:r>
        <w:rPr>
          <w:rFonts w:ascii="Palatino Linotype" w:hAnsi="Palatino Linotype" w:cs="Palatino Linotype"/>
          <w:sz w:val="20"/>
          <w:szCs w:val="20"/>
        </w:rPr>
        <w:t>ockholders' equity.</w:t>
      </w:r>
    </w:p>
    <w:p w14:paraId="54CFFE0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4A503F1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0390F6D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2.5 Other Financial Statement Information</w:t>
      </w:r>
    </w:p>
    <w:p w14:paraId="6B5AC41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1421775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EF276A6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62EC9F2B" w14:textId="24954E88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2) Off-balance sheet transactions are required to be disclosed:</w:t>
      </w:r>
    </w:p>
    <w:p w14:paraId="2AA32EE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in the management discussion and analysis.</w:t>
      </w:r>
    </w:p>
    <w:p w14:paraId="514B3E8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 the auditor's report.</w:t>
      </w:r>
    </w:p>
    <w:p w14:paraId="4EAB202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in t</w:t>
      </w:r>
      <w:r>
        <w:rPr>
          <w:rFonts w:ascii="Palatino Linotype" w:hAnsi="Palatino Linotype" w:cs="Palatino Linotype"/>
          <w:sz w:val="20"/>
          <w:szCs w:val="20"/>
        </w:rPr>
        <w:t>he Securities and Exchange Commission's commentary.</w:t>
      </w:r>
    </w:p>
    <w:p w14:paraId="15FE5BB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in the statement of stockholders' equity.</w:t>
      </w:r>
    </w:p>
    <w:p w14:paraId="5A10DDC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541A2AB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AE654A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2.5 Other Financial Statement Information</w:t>
      </w:r>
    </w:p>
    <w:p w14:paraId="414A42C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58F11B1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4A94E2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3) Details of acquisitions, spin-</w:t>
      </w:r>
      <w:r>
        <w:rPr>
          <w:rFonts w:ascii="Palatino Linotype" w:hAnsi="Palatino Linotype" w:cs="Palatino Linotype"/>
          <w:sz w:val="20"/>
          <w:szCs w:val="20"/>
        </w:rPr>
        <w:t>offs, leases, taxes, and risk management activities are given:</w:t>
      </w:r>
    </w:p>
    <w:p w14:paraId="5E27C6E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in the management discussion and analysis.</w:t>
      </w:r>
    </w:p>
    <w:p w14:paraId="370616C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in the Securities and Exchange Commission's commentary.</w:t>
      </w:r>
    </w:p>
    <w:p w14:paraId="7FA4DD7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in the auditor's report.</w:t>
      </w:r>
    </w:p>
    <w:p w14:paraId="72D0B36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in the notes to the financial statements.</w:t>
      </w:r>
    </w:p>
    <w:p w14:paraId="4B8092B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1E8A991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</w:t>
      </w:r>
      <w:r>
        <w:rPr>
          <w:rFonts w:ascii="Palatino Linotype" w:hAnsi="Palatino Linotype" w:cs="Palatino Linotype"/>
          <w:sz w:val="20"/>
          <w:szCs w:val="20"/>
        </w:rPr>
        <w:t>: 2</w:t>
      </w:r>
    </w:p>
    <w:p w14:paraId="462073F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2.5 Other Financial Statement Information</w:t>
      </w:r>
    </w:p>
    <w:p w14:paraId="660E2F7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494096F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DEB6EC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4) Chloe Floral Company had segment earnings as follows (in thousands):</w:t>
      </w:r>
    </w:p>
    <w:p w14:paraId="5C065A6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AC62602" w14:textId="77777777" w:rsidR="00000000" w:rsidRDefault="00E16713">
      <w:pPr>
        <w:pStyle w:val="NormalText"/>
        <w:tabs>
          <w:tab w:val="right" w:pos="2880"/>
          <w:tab w:val="right" w:pos="432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  <w:t>2018</w:t>
      </w:r>
      <w:r>
        <w:rPr>
          <w:rFonts w:ascii="Palatino Linotype" w:hAnsi="Palatino Linotype" w:cs="Palatino Linotype"/>
          <w:sz w:val="20"/>
          <w:szCs w:val="20"/>
        </w:rPr>
        <w:tab/>
        <w:t>2017</w:t>
      </w:r>
    </w:p>
    <w:p w14:paraId="1EAD14B6" w14:textId="77777777" w:rsidR="00000000" w:rsidRDefault="00E16713">
      <w:pPr>
        <w:pStyle w:val="NormalText"/>
        <w:tabs>
          <w:tab w:val="right" w:pos="2880"/>
          <w:tab w:val="right" w:pos="432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Greenery</w:t>
      </w:r>
      <w:r>
        <w:rPr>
          <w:rFonts w:ascii="Palatino Linotype" w:hAnsi="Palatino Linotype" w:cs="Palatino Linotype"/>
          <w:sz w:val="20"/>
          <w:szCs w:val="20"/>
        </w:rPr>
        <w:tab/>
        <w:t>$140</w:t>
      </w:r>
      <w:r>
        <w:rPr>
          <w:rFonts w:ascii="Palatino Linotype" w:hAnsi="Palatino Linotype" w:cs="Palatino Linotype"/>
          <w:sz w:val="20"/>
          <w:szCs w:val="20"/>
        </w:rPr>
        <w:tab/>
        <w:t>$125</w:t>
      </w:r>
    </w:p>
    <w:p w14:paraId="710058DD" w14:textId="77777777" w:rsidR="00000000" w:rsidRDefault="00E16713">
      <w:pPr>
        <w:pStyle w:val="NormalText"/>
        <w:tabs>
          <w:tab w:val="right" w:pos="2880"/>
          <w:tab w:val="right" w:pos="432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Blooms</w:t>
      </w:r>
      <w:r>
        <w:rPr>
          <w:rFonts w:ascii="Palatino Linotype" w:hAnsi="Palatino Linotype" w:cs="Palatino Linotype"/>
          <w:sz w:val="20"/>
          <w:szCs w:val="20"/>
        </w:rPr>
        <w:tab/>
        <w:t>$240</w:t>
      </w:r>
      <w:r>
        <w:rPr>
          <w:rFonts w:ascii="Palatino Linotype" w:hAnsi="Palatino Linotype" w:cs="Palatino Linotype"/>
          <w:sz w:val="20"/>
          <w:szCs w:val="20"/>
        </w:rPr>
        <w:tab/>
        <w:t>$215</w:t>
      </w:r>
    </w:p>
    <w:p w14:paraId="355E12D1" w14:textId="77777777" w:rsidR="00000000" w:rsidRDefault="00E16713">
      <w:pPr>
        <w:pStyle w:val="NormalText"/>
        <w:tabs>
          <w:tab w:val="right" w:pos="2880"/>
          <w:tab w:val="right" w:pos="432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Pottery and Vases</w:t>
      </w:r>
      <w:r>
        <w:rPr>
          <w:rFonts w:ascii="Palatino Linotype" w:hAnsi="Palatino Linotype" w:cs="Palatino Linotype"/>
          <w:sz w:val="20"/>
          <w:szCs w:val="20"/>
        </w:rPr>
        <w:tab/>
        <w:t>$180</w:t>
      </w:r>
      <w:r>
        <w:rPr>
          <w:rFonts w:ascii="Palatino Linotype" w:hAnsi="Palatino Linotype" w:cs="Palatino Linotype"/>
          <w:sz w:val="20"/>
          <w:szCs w:val="20"/>
        </w:rPr>
        <w:tab/>
        <w:t>$155</w:t>
      </w:r>
    </w:p>
    <w:p w14:paraId="7504B19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01CF91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Which segment had the highest p</w:t>
      </w:r>
      <w:r>
        <w:rPr>
          <w:rFonts w:ascii="Palatino Linotype" w:hAnsi="Palatino Linotype" w:cs="Palatino Linotype"/>
          <w:sz w:val="20"/>
          <w:szCs w:val="20"/>
        </w:rPr>
        <w:t>ercentage growth?</w:t>
      </w:r>
    </w:p>
    <w:p w14:paraId="028DCE0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Greenery</w:t>
      </w:r>
    </w:p>
    <w:p w14:paraId="15261CD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Blooms</w:t>
      </w:r>
    </w:p>
    <w:p w14:paraId="722C46D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Pottery and Vases</w:t>
      </w:r>
    </w:p>
    <w:p w14:paraId="27A6401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Answer cannot be determined from information given.</w:t>
      </w:r>
    </w:p>
    <w:p w14:paraId="2FF626D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113D20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7124487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2.5 Other Financial Statement Information</w:t>
      </w:r>
    </w:p>
    <w:p w14:paraId="17FCAB1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533C4B2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4E04327" w14:textId="77777777" w:rsidR="00E16713" w:rsidRDefault="00E16713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br w:type="page"/>
      </w:r>
    </w:p>
    <w:p w14:paraId="4B1AE630" w14:textId="06BE7D79" w:rsidR="00000000" w:rsidRDefault="00E16713">
      <w:pPr>
        <w:pStyle w:val="NormalText"/>
      </w:pPr>
      <w:r>
        <w:lastRenderedPageBreak/>
        <w:t xml:space="preserve">2.6   </w:t>
      </w:r>
      <w:r>
        <w:t>Financial Statement Analysis</w:t>
      </w:r>
    </w:p>
    <w:p w14:paraId="61FD97ED" w14:textId="77777777" w:rsidR="00000000" w:rsidRDefault="00E16713">
      <w:pPr>
        <w:pStyle w:val="NormalText"/>
      </w:pPr>
    </w:p>
    <w:p w14:paraId="58BA4CC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t>Use the information for the question(s) below.</w:t>
      </w:r>
    </w:p>
    <w:p w14:paraId="7E20DE9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E080E5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 November 2019, Perrigo Co. (PRGO) had a share price of $39.20. They had 91.33 million shares outstanding, a market-to-book ratio of 3.76. In addition, PRGO had $845.01 million</w:t>
      </w:r>
      <w:r>
        <w:rPr>
          <w:rFonts w:ascii="Palatino Linotype" w:hAnsi="Palatino Linotype" w:cs="Palatino Linotype"/>
          <w:sz w:val="20"/>
          <w:szCs w:val="20"/>
        </w:rPr>
        <w:t xml:space="preserve"> in outstanding debt, $163.82 million in net income, and cash of $257.09 million.</w:t>
      </w:r>
    </w:p>
    <w:p w14:paraId="261ADE2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FCA0B2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1) Perrigo's market debt-to-equity ratio is closest to:</w:t>
      </w:r>
    </w:p>
    <w:p w14:paraId="351B012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0.24.</w:t>
      </w:r>
    </w:p>
    <w:p w14:paraId="6809211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0.50.</w:t>
      </w:r>
    </w:p>
    <w:p w14:paraId="4147785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0.75.</w:t>
      </w:r>
    </w:p>
    <w:p w14:paraId="6DDFE37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0.89.</w:t>
      </w:r>
    </w:p>
    <w:p w14:paraId="41271C5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1477C9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Market Debt-to-Equity Ratio = Debt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MV Equity) = $845.01</w:t>
      </w:r>
      <w:r>
        <w:rPr>
          <w:rFonts w:ascii="Palatino Linotype" w:hAnsi="Palatino Linotype" w:cs="Palatino Linotype"/>
          <w:sz w:val="20"/>
          <w:szCs w:val="20"/>
        </w:rPr>
        <w:t xml:space="preserve"> million/($39.2 × 91.33 million) = 0.236</w:t>
      </w:r>
    </w:p>
    <w:p w14:paraId="5271195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57E6A83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46D08FB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4A252BE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F11218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2) Perrigo's debt to equity ratio is closest to:</w:t>
      </w:r>
    </w:p>
    <w:p w14:paraId="1F3FA96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0.24.</w:t>
      </w:r>
    </w:p>
    <w:p w14:paraId="6853D10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0.50.</w:t>
      </w:r>
    </w:p>
    <w:p w14:paraId="7287D5B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0.75.</w:t>
      </w:r>
    </w:p>
    <w:p w14:paraId="601F6A5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0.89.</w:t>
      </w:r>
    </w:p>
    <w:p w14:paraId="304015F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2597E76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Debt-to-Equity Ratio = Debt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BV Eq</w:t>
      </w:r>
      <w:r>
        <w:rPr>
          <w:rFonts w:ascii="Palatino Linotype" w:hAnsi="Palatino Linotype" w:cs="Palatino Linotype"/>
          <w:sz w:val="20"/>
          <w:szCs w:val="20"/>
        </w:rPr>
        <w:t>uity) = $845.01 million/(($39.2 × 91.33 million)/3.76) = 0.887</w:t>
      </w:r>
    </w:p>
    <w:p w14:paraId="4F94E3C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1DF3648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1D65102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4928571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B229423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2BA2FC48" w14:textId="3A7D11D9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table for the question(s) below.</w:t>
      </w:r>
    </w:p>
    <w:p w14:paraId="26B51C9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D169CC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Consider the following balance sheet:</w:t>
      </w:r>
    </w:p>
    <w:p w14:paraId="378A5D6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</w:tblGrid>
      <w:tr w:rsidR="00000000" w14:paraId="480080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22E3F10" w14:textId="77777777" w:rsidR="00000000" w:rsidRDefault="00E16713">
            <w:pPr>
              <w:pStyle w:val="NormalTex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Luther Corporation</w:t>
            </w:r>
          </w:p>
          <w:p w14:paraId="53363250" w14:textId="77777777" w:rsidR="00000000" w:rsidRDefault="00E16713">
            <w:pPr>
              <w:pStyle w:val="NormalTex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Consolidated Balance Sheet</w:t>
            </w:r>
          </w:p>
          <w:p w14:paraId="6134F74F" w14:textId="77777777" w:rsidR="00000000" w:rsidRDefault="00E16713">
            <w:pPr>
              <w:pStyle w:val="NormalTex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December 31, 2019 and 2018 (in $ millions)</w:t>
            </w:r>
          </w:p>
        </w:tc>
      </w:tr>
    </w:tbl>
    <w:p w14:paraId="5640DB3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720"/>
        <w:gridCol w:w="360"/>
        <w:gridCol w:w="2520"/>
        <w:gridCol w:w="720"/>
        <w:gridCol w:w="720"/>
      </w:tblGrid>
      <w:tr w:rsidR="00000000" w14:paraId="1BB76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1279E2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B4D0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7FAD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EBB0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A133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Liabilities and Stockholders' Equity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F579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FB09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</w:tr>
      <w:tr w:rsidR="00000000" w14:paraId="0FC5C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6FC012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Current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4168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1BE3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C322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CF60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Current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67D8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A4C8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31029E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27CA76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Cash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DCB6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09A0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58.5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23BE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04D8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Accounts payable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B1A9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87.6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912C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73.5</w:t>
            </w:r>
          </w:p>
        </w:tc>
      </w:tr>
      <w:tr w:rsidR="00000000" w14:paraId="75E3FA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4C90537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Accounts receivable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F96E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55.5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E355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39.6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09D9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9E3E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Notes payable/</w:t>
            </w:r>
          </w:p>
          <w:p w14:paraId="25D7C93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short-term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E14D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10.5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29D9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9.6</w:t>
            </w:r>
          </w:p>
        </w:tc>
      </w:tr>
      <w:tr w:rsidR="00000000" w14:paraId="62212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461F215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Inventories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F7B3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45.9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7FBE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42.9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7827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5F0B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Current maturities of long-term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1824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39.9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F2AF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36.9</w:t>
            </w:r>
          </w:p>
        </w:tc>
      </w:tr>
      <w:tr w:rsidR="00000000" w14:paraId="0EE6F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CC5F04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current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0552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6.0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0505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3.0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75E9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4B52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current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65B0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6.0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F0EC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12.0</w:t>
            </w:r>
          </w:p>
        </w:tc>
      </w:tr>
      <w:tr w:rsidR="00000000" w14:paraId="5BBC68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4D88C9D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  Total current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3AB2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171.0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8ADA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144.0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C023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DEAB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Total current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18C0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144.0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5A87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132.0</w:t>
            </w:r>
          </w:p>
        </w:tc>
      </w:tr>
      <w:tr w:rsidR="00000000" w14:paraId="5EF8F7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5F2478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E9B4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6A93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74B7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7314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A663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FCAE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1EA34C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0488B7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Long</w:t>
            </w:r>
            <w:r>
              <w:rPr>
                <w:i/>
                <w:iCs/>
                <w:sz w:val="20"/>
                <w:szCs w:val="20"/>
              </w:rPr>
              <w:t>-Term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AE29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49C7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27B1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9B5C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Long</w:t>
            </w:r>
            <w:r>
              <w:rPr>
                <w:i/>
                <w:iCs/>
                <w:sz w:val="20"/>
                <w:szCs w:val="20"/>
              </w:rPr>
              <w:t>-Term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EFCD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5A4E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3B1FCE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79BC2D2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Land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E693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66.6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7810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62.1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CE04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4C04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Long-term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09FB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239.7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C421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168.9</w:t>
            </w:r>
          </w:p>
        </w:tc>
      </w:tr>
      <w:tr w:rsidR="00000000" w14:paraId="03C97B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4E41BC6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Buildings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6CBD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109.5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69E9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91.5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EFC7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94E5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Capital lease obligations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FD81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0EA4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7E57E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3A687F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Equipment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A7CD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119.1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374A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99.6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022B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152D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5274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239.7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0A8C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168.9</w:t>
            </w:r>
          </w:p>
        </w:tc>
      </w:tr>
      <w:tr w:rsidR="00000000" w14:paraId="6BB26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0C4361D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Less accumulated</w:t>
            </w:r>
          </w:p>
          <w:p w14:paraId="100DB73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depreciation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BB79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(56.1)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DFAB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(52.5)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6F0A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B11C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Deferred taxes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611B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22.8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1FD6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22.2</w:t>
            </w:r>
          </w:p>
        </w:tc>
      </w:tr>
      <w:tr w:rsidR="00000000" w14:paraId="0FCBB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733925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Net property, plant, and equipment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26D1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123B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200.7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3FB1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3C85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long-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term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9938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DD83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3BE00B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67C449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Goodwill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6130D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60.0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AD6D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F99F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27F9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long-term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6463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262.5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0447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191.1</w:t>
            </w:r>
          </w:p>
        </w:tc>
      </w:tr>
      <w:tr w:rsidR="00000000" w14:paraId="0196C3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D31D7F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long-term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721C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7C39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42.0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7015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C75F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6B0D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406.5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B0AB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323.1</w:t>
            </w:r>
          </w:p>
        </w:tc>
      </w:tr>
      <w:tr w:rsidR="00000000" w14:paraId="604279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0FD5232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  Total long-term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2DCE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362.1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226D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242.7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89A8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E505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Stockholders' Equity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D052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126.6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A8F9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63.6</w:t>
            </w:r>
          </w:p>
        </w:tc>
      </w:tr>
      <w:tr w:rsidR="00000000" w14:paraId="4804AA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713EFCA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077D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2BB8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172B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A278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A379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43AE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1A0DFC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761F0FD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Total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02DC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533.1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8463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386.7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A848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BBD2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Total liabilities and Stockholders' Equity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4A09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533.1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2A0C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386.7</w:t>
            </w:r>
          </w:p>
        </w:tc>
      </w:tr>
    </w:tbl>
    <w:p w14:paraId="258A1D44" w14:textId="77777777" w:rsidR="00000000" w:rsidRDefault="00E16713">
      <w:pPr>
        <w:pStyle w:val="NormalText"/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337AF0A4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3E917E30" w14:textId="2899E88B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 xml:space="preserve">3) </w:t>
      </w:r>
      <w:r>
        <w:rPr>
          <w:rFonts w:ascii="Palatino Linotype" w:hAnsi="Palatino Linotype" w:cs="Palatino Linotype"/>
          <w:sz w:val="20"/>
          <w:szCs w:val="20"/>
        </w:rPr>
        <w:t xml:space="preserve">When using the book value of equity, the 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debt to equity</w:t>
      </w:r>
      <w:proofErr w:type="gramEnd"/>
      <w:r>
        <w:rPr>
          <w:rFonts w:ascii="Palatino Linotype" w:hAnsi="Palatino Linotype" w:cs="Palatino Linotype"/>
          <w:sz w:val="20"/>
          <w:szCs w:val="20"/>
        </w:rPr>
        <w:t xml:space="preserve"> ratio for Luther in 2019 is closest to:</w:t>
      </w:r>
    </w:p>
    <w:p w14:paraId="6EA2D20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0.43.</w:t>
      </w:r>
    </w:p>
    <w:p w14:paraId="7760212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2.29.</w:t>
      </w:r>
    </w:p>
    <w:p w14:paraId="3DE56B8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2.98.</w:t>
      </w:r>
    </w:p>
    <w:p w14:paraId="255AEC1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3.57.</w:t>
      </w:r>
    </w:p>
    <w:p w14:paraId="2C20043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634EDEB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D/E = Total Debt/Total Equity</w:t>
      </w:r>
    </w:p>
    <w:p w14:paraId="63C1F9E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Total Debt = (notes payable ($10.5 million) + current maturities of l</w:t>
      </w:r>
      <w:r>
        <w:rPr>
          <w:rFonts w:ascii="Palatino Linotype" w:hAnsi="Palatino Linotype" w:cs="Palatino Linotype"/>
          <w:sz w:val="20"/>
          <w:szCs w:val="20"/>
        </w:rPr>
        <w:t>ong-term debt ($39.9 million) + long-term debt ($239.7 million) = $290.1 million</w:t>
      </w:r>
    </w:p>
    <w:p w14:paraId="239DD9D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Total Equity = 126.6, so D/E = $290.1 million/$126.6 million = 2.29</w:t>
      </w:r>
    </w:p>
    <w:p w14:paraId="79BA86F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3D8694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204AAD0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BDC5A7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F86F27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4) </w:t>
      </w:r>
      <w:r>
        <w:rPr>
          <w:rFonts w:ascii="Palatino Linotype" w:hAnsi="Palatino Linotype" w:cs="Palatino Linotype"/>
          <w:sz w:val="20"/>
          <w:szCs w:val="20"/>
        </w:rPr>
        <w:t xml:space="preserve">If in 2019 Luther has 10.2 million shares outstanding and these shares are trading at $16 per share, then using the market value of equity, the 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debt to equity</w:t>
      </w:r>
      <w:proofErr w:type="gramEnd"/>
      <w:r>
        <w:rPr>
          <w:rFonts w:ascii="Palatino Linotype" w:hAnsi="Palatino Linotype" w:cs="Palatino Linotype"/>
          <w:sz w:val="20"/>
          <w:szCs w:val="20"/>
        </w:rPr>
        <w:t xml:space="preserve"> ratio for Luther in 2009 is closest to:</w:t>
      </w:r>
    </w:p>
    <w:p w14:paraId="7711002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1.47.</w:t>
      </w:r>
    </w:p>
    <w:p w14:paraId="6240675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1.78.</w:t>
      </w:r>
    </w:p>
    <w:p w14:paraId="5BC90F8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2.31.</w:t>
      </w:r>
    </w:p>
    <w:p w14:paraId="4B64A9B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4.07.</w:t>
      </w:r>
    </w:p>
    <w:p w14:paraId="6FCFDA3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13F3A98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</w:t>
      </w:r>
      <w:r>
        <w:rPr>
          <w:rFonts w:ascii="Palatino Linotype" w:hAnsi="Palatino Linotype" w:cs="Palatino Linotype"/>
          <w:sz w:val="20"/>
          <w:szCs w:val="20"/>
        </w:rPr>
        <w:t>n:  D/E = Total Debt/Total Equity</w:t>
      </w:r>
    </w:p>
    <w:p w14:paraId="05BA89D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Total Debt = (notes payable ($10.5 million) + current maturities of long-term debt ($39.9 million) + long-term debt ($239.7 million) = $290.1 million</w:t>
      </w:r>
    </w:p>
    <w:p w14:paraId="6045C32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Total Equity = 10.2 million × $16 = $163.2 million, so D/E = $290.1 mill</w:t>
      </w:r>
      <w:r>
        <w:rPr>
          <w:rFonts w:ascii="Palatino Linotype" w:hAnsi="Palatino Linotype" w:cs="Palatino Linotype"/>
          <w:sz w:val="20"/>
          <w:szCs w:val="20"/>
        </w:rPr>
        <w:t>ion/$163.2 million = 1.78</w:t>
      </w:r>
    </w:p>
    <w:p w14:paraId="6F5BCFA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3039635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24A543F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32C62F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8DEA07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5) Luther's current ratio for 2019 is closest to:</w:t>
      </w:r>
    </w:p>
    <w:p w14:paraId="5FBDAD6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0.84.</w:t>
      </w:r>
    </w:p>
    <w:p w14:paraId="0AB1EB3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0.92.</w:t>
      </w:r>
    </w:p>
    <w:p w14:paraId="66984EB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1.09.</w:t>
      </w:r>
    </w:p>
    <w:p w14:paraId="7C10270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1.19.</w:t>
      </w:r>
    </w:p>
    <w:p w14:paraId="12B731D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19007C7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current ratio = current assets/current liabiliti</w:t>
      </w:r>
      <w:r>
        <w:rPr>
          <w:rFonts w:ascii="Palatino Linotype" w:hAnsi="Palatino Linotype" w:cs="Palatino Linotype"/>
          <w:sz w:val="20"/>
          <w:szCs w:val="20"/>
        </w:rPr>
        <w:t>es = $171 million/$144 million = 1.19</w:t>
      </w:r>
    </w:p>
    <w:p w14:paraId="42B2EBB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650AB90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676A308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FD511E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48004B5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5C1C7061" w14:textId="0E6E9CBF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6) Luther's quick ratio for 2018 is closest to:</w:t>
      </w:r>
    </w:p>
    <w:p w14:paraId="4A10328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0.77.</w:t>
      </w:r>
    </w:p>
    <w:p w14:paraId="6A70019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0.87.</w:t>
      </w:r>
    </w:p>
    <w:p w14:paraId="65FB05A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1.15.</w:t>
      </w:r>
    </w:p>
    <w:p w14:paraId="6A14D02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1.30.</w:t>
      </w:r>
    </w:p>
    <w:p w14:paraId="3B82450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0F9E133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quick ratio = (curre</w:t>
      </w:r>
      <w:r>
        <w:rPr>
          <w:rFonts w:ascii="Palatino Linotype" w:hAnsi="Palatino Linotype" w:cs="Palatino Linotype"/>
          <w:sz w:val="20"/>
          <w:szCs w:val="20"/>
        </w:rPr>
        <w:t>nt assets - inventory)/current liabilities</w:t>
      </w:r>
    </w:p>
    <w:p w14:paraId="3E54661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quick ratio = ($144.0 million - $42.9 million)/$132 million = 0.77</w:t>
      </w:r>
    </w:p>
    <w:p w14:paraId="46DC9DC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189CA71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4CC2FD1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F75209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B713A7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7) The change in Luther's quick ratio from 2018 to 2019 is closest to:</w:t>
      </w:r>
    </w:p>
    <w:p w14:paraId="41DDDF9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a</w:t>
      </w:r>
      <w:r>
        <w:rPr>
          <w:rFonts w:ascii="Palatino Linotype" w:hAnsi="Palatino Linotype" w:cs="Palatino Linotype"/>
          <w:sz w:val="20"/>
          <w:szCs w:val="20"/>
        </w:rPr>
        <w:t xml:space="preserve"> decrease of .10.</w:t>
      </w:r>
    </w:p>
    <w:p w14:paraId="77D7B2B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an increase of .10.</w:t>
      </w:r>
    </w:p>
    <w:p w14:paraId="28F10BC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a decrease of .15.</w:t>
      </w:r>
    </w:p>
    <w:p w14:paraId="425D825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an increase of .15.</w:t>
      </w:r>
    </w:p>
    <w:p w14:paraId="185F4F6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1B75000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quick ratio in 2019 = ($171.0 million - $45.9 million)/$144 million = .87</w:t>
      </w:r>
    </w:p>
    <w:p w14:paraId="728FB4F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quick ratio 2018 = ($144.0 million - $42.9 million)/$132 million = .77</w:t>
      </w:r>
    </w:p>
    <w:p w14:paraId="0E1E0AB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so, the quick ratio increased by .87 - .77 = .10</w:t>
      </w:r>
    </w:p>
    <w:p w14:paraId="318E2E7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3</w:t>
      </w:r>
    </w:p>
    <w:p w14:paraId="3698EA6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2365A8E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0E0E12F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CFB690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t>Use the following information for ECE incorporated:</w:t>
      </w:r>
    </w:p>
    <w:p w14:paraId="63F8E15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DE9E8D3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Assets</w:t>
      </w:r>
      <w:r>
        <w:rPr>
          <w:rFonts w:ascii="Palatino Linotype" w:hAnsi="Palatino Linotype" w:cs="Palatino Linotype"/>
          <w:sz w:val="20"/>
          <w:szCs w:val="20"/>
        </w:rPr>
        <w:tab/>
        <w:t>$200 million</w:t>
      </w:r>
    </w:p>
    <w:p w14:paraId="7195CA28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Shareholder Equity</w:t>
      </w:r>
      <w:r>
        <w:rPr>
          <w:rFonts w:ascii="Palatino Linotype" w:hAnsi="Palatino Linotype" w:cs="Palatino Linotype"/>
          <w:sz w:val="20"/>
          <w:szCs w:val="20"/>
        </w:rPr>
        <w:tab/>
        <w:t>$100 million</w:t>
      </w:r>
    </w:p>
    <w:p w14:paraId="1A7942C4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Sales</w:t>
      </w:r>
      <w:r>
        <w:rPr>
          <w:rFonts w:ascii="Palatino Linotype" w:hAnsi="Palatino Linotype" w:cs="Palatino Linotype"/>
          <w:sz w:val="20"/>
          <w:szCs w:val="20"/>
        </w:rPr>
        <w:tab/>
        <w:t>$300 million</w:t>
      </w:r>
    </w:p>
    <w:p w14:paraId="390311C6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Net Income</w:t>
      </w:r>
      <w:r>
        <w:rPr>
          <w:rFonts w:ascii="Palatino Linotype" w:hAnsi="Palatino Linotype" w:cs="Palatino Linotype"/>
          <w:sz w:val="20"/>
          <w:szCs w:val="20"/>
        </w:rPr>
        <w:tab/>
        <w:t>$15 million</w:t>
      </w:r>
    </w:p>
    <w:p w14:paraId="45CDB817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Interest Expense</w:t>
      </w:r>
      <w:r>
        <w:rPr>
          <w:rFonts w:ascii="Palatino Linotype" w:hAnsi="Palatino Linotype" w:cs="Palatino Linotype"/>
          <w:sz w:val="20"/>
          <w:szCs w:val="20"/>
        </w:rPr>
        <w:tab/>
        <w:t>$2 million</w:t>
      </w:r>
    </w:p>
    <w:p w14:paraId="001C180F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</w:p>
    <w:p w14:paraId="50D3B8C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8) ECE's Return on Assets (ROA) is:</w:t>
      </w:r>
    </w:p>
    <w:p w14:paraId="6564DFD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5.0%.</w:t>
      </w:r>
    </w:p>
    <w:p w14:paraId="69EC4E1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8.5%.</w:t>
      </w:r>
    </w:p>
    <w:p w14:paraId="297D96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7.5%.</w:t>
      </w:r>
    </w:p>
    <w:p w14:paraId="5213437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15.0%.</w:t>
      </w:r>
    </w:p>
    <w:p w14:paraId="480FBF0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1F20ACD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ROA = (Net Income + Interest Expense)/Assets = ($15 million + $2 million)/$200 million = 0.085 = 8.5%</w:t>
      </w:r>
    </w:p>
    <w:p w14:paraId="43927AA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</w:t>
      </w:r>
      <w:r>
        <w:rPr>
          <w:rFonts w:ascii="Palatino Linotype" w:hAnsi="Palatino Linotype" w:cs="Palatino Linotype"/>
          <w:sz w:val="20"/>
          <w:szCs w:val="20"/>
        </w:rPr>
        <w:t>: 1</w:t>
      </w:r>
    </w:p>
    <w:p w14:paraId="657869B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577CF79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033085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2ED414DE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70D4AD93" w14:textId="7E416BDE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information for the question(s) below.</w:t>
      </w:r>
    </w:p>
    <w:p w14:paraId="2A13DFD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77FAD5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 November 2019, Perrigo Co. (PRGO) had a share price of $39.20. They had 91.33 million shares outstanding, a market-to-book ratio of 3.76. In addition, PRGO had $845.01 million in outstanding debt, $163.82 million in net income, and cash of $257.09 milli</w:t>
      </w:r>
      <w:r>
        <w:rPr>
          <w:rFonts w:ascii="Palatino Linotype" w:hAnsi="Palatino Linotype" w:cs="Palatino Linotype"/>
          <w:sz w:val="20"/>
          <w:szCs w:val="20"/>
        </w:rPr>
        <w:t>on.</w:t>
      </w:r>
    </w:p>
    <w:p w14:paraId="582A128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115FE7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9) Perrigo's price-earnings ratio (P/E) is closest to:</w:t>
      </w:r>
    </w:p>
    <w:p w14:paraId="23D0F0C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15.96.</w:t>
      </w:r>
    </w:p>
    <w:p w14:paraId="21B0F2C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21.85.</w:t>
      </w:r>
    </w:p>
    <w:p w14:paraId="1C5FA8B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29.77.</w:t>
      </w:r>
    </w:p>
    <w:p w14:paraId="1CD96E0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35.64.</w:t>
      </w:r>
    </w:p>
    <w:p w14:paraId="5C5F80D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56DEF16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price-earnings ratio (P/E) = (Market Value Equity)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Net Income) = ($39.2 × 91.33 million)/$163.82 million = 21.85408</w:t>
      </w:r>
    </w:p>
    <w:p w14:paraId="41DFDDD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444DC69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</w:t>
      </w:r>
      <w:r>
        <w:rPr>
          <w:rFonts w:ascii="Palatino Linotype" w:hAnsi="Palatino Linotype" w:cs="Palatino Linotype"/>
          <w:sz w:val="20"/>
          <w:szCs w:val="20"/>
        </w:rPr>
        <w:t>n:  2.6 Financial Statement Analysis</w:t>
      </w:r>
    </w:p>
    <w:p w14:paraId="76C847A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C719F5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2DFBC0E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10) Luther's Operating Margin for the year ending December 31, 2018 is closest to:</w:t>
      </w:r>
    </w:p>
    <w:p w14:paraId="2E250D9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0.5%.</w:t>
      </w:r>
    </w:p>
    <w:p w14:paraId="5E87AE0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0.7%.</w:t>
      </w:r>
    </w:p>
    <w:p w14:paraId="162D122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5.4%.</w:t>
      </w:r>
    </w:p>
    <w:p w14:paraId="5A1E051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6.8%.</w:t>
      </w:r>
    </w:p>
    <w:p w14:paraId="4CB5E93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79BFF29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Operating Margin =</w:t>
      </w:r>
      <w:r>
        <w:rPr>
          <w:rFonts w:ascii="Palatino Linotype" w:hAnsi="Palatino Linotype" w:cs="Palatino Linotype"/>
          <w:sz w:val="20"/>
          <w:szCs w:val="20"/>
        </w:rPr>
        <w:t xml:space="preserve"> Operating Income/Sales</w:t>
      </w:r>
    </w:p>
    <w:p w14:paraId="53CA530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OM = $31.3 million/$578.3 million = .054 or 5.4%</w:t>
      </w:r>
    </w:p>
    <w:p w14:paraId="13DF70E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7DFC484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526EBD1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D59E73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382CAC7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7D07EF1C" w14:textId="19314DCF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table for the question(s) below.</w:t>
      </w:r>
    </w:p>
    <w:p w14:paraId="346D05F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58B0496" w14:textId="77777777" w:rsidR="00000000" w:rsidRDefault="00E16713">
      <w:pPr>
        <w:pStyle w:val="NormalText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Consider the following income statement and other information:</w:t>
      </w:r>
    </w:p>
    <w:p w14:paraId="513BD43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F4A41FC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Luthe</w:t>
      </w:r>
      <w:r>
        <w:rPr>
          <w:rFonts w:ascii="Palatino Linotype" w:hAnsi="Palatino Linotype" w:cs="Palatino Linotype"/>
          <w:b/>
          <w:bCs/>
          <w:sz w:val="20"/>
          <w:szCs w:val="20"/>
        </w:rPr>
        <w:t>r Corporation</w:t>
      </w:r>
    </w:p>
    <w:p w14:paraId="5ED25D3A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Consolidated Income Statement</w:t>
      </w:r>
    </w:p>
    <w:p w14:paraId="474F5D80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Year ended December 31 (in $ millions)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80"/>
      </w:tblGrid>
      <w:tr w:rsidR="00000000" w14:paraId="5CE63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AC2D2C3" w14:textId="77777777" w:rsidR="00000000" w:rsidRDefault="00E16713">
            <w:pPr>
              <w:pStyle w:val="NormalText"/>
              <w:ind w:right="14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C65D2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B011A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</w:tr>
      <w:tr w:rsidR="00000000" w14:paraId="4A7B58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7EB33D1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sales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F7DA4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610.1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3D691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578.3</w:t>
            </w:r>
          </w:p>
        </w:tc>
      </w:tr>
      <w:tr w:rsidR="00000000" w14:paraId="7E1C4F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8F6B9A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Cost of sales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DA41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(500.2)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D17F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(481.9)</w:t>
            </w:r>
          </w:p>
        </w:tc>
      </w:tr>
      <w:tr w:rsidR="00000000" w14:paraId="522117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F273CC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Gross profit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3C38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109.9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03FE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96.4</w:t>
            </w:r>
          </w:p>
        </w:tc>
      </w:tr>
      <w:tr w:rsidR="00000000" w14:paraId="48750E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A92503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Selling, general, and </w:t>
            </w:r>
          </w:p>
          <w:p w14:paraId="3A1D65A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administrative expenses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2105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(40.5)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A7EF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(39.0)</w:t>
            </w:r>
          </w:p>
        </w:tc>
      </w:tr>
      <w:tr w:rsidR="00000000" w14:paraId="2348A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DC70A6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Research and development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7B38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(24.6)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F9AF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(22.8)</w:t>
            </w:r>
          </w:p>
        </w:tc>
      </w:tr>
      <w:tr w:rsidR="00000000" w14:paraId="6579F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4B2D1E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Depreciation and amortization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AAEE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(3.6)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4D20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(3.3)</w:t>
            </w:r>
          </w:p>
        </w:tc>
      </w:tr>
      <w:tr w:rsidR="00000000" w14:paraId="57FDC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427674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Operating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1D28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666A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3F76F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DFAEAF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43B1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C319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7D71E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141FC6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Earnings before interest and taxes (EBIT)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BF3F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A7B8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260416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63FC40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Interest income (expense)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0A30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(25.1)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C076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(15.8)</w:t>
            </w:r>
          </w:p>
        </w:tc>
      </w:tr>
      <w:tr w:rsidR="00000000" w14:paraId="58D85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5DBC15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Pre-tax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5C7C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D0F1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15.5</w:t>
            </w:r>
          </w:p>
        </w:tc>
      </w:tr>
      <w:tr w:rsidR="00000000" w14:paraId="0B962E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E56A92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Taxes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55B4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(5.5)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C49C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(5.3)</w:t>
            </w:r>
          </w:p>
        </w:tc>
      </w:tr>
      <w:tr w:rsidR="00000000" w14:paraId="4ECBC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B73961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Net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24A8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10.6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02B44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</w:tr>
      <w:tr w:rsidR="00000000" w14:paraId="7DEC2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A97E9EA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59E9C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29007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45A9AC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68EF4AC8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Price per share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4C9A0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$16   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7D957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$15   </w:t>
            </w:r>
          </w:p>
        </w:tc>
      </w:tr>
      <w:tr w:rsidR="00000000" w14:paraId="36568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955534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Shares outstanding (millions)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8016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C063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8.0</w:t>
            </w:r>
          </w:p>
        </w:tc>
      </w:tr>
      <w:tr w:rsidR="00000000" w14:paraId="066DEB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01AA92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 options outstanding (millions)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7934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0.3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A1CC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0.2</w:t>
            </w:r>
          </w:p>
        </w:tc>
      </w:tr>
      <w:tr w:rsidR="00000000" w14:paraId="08295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1F67A2D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B9EAA3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B4456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68AE6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51E2FC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Stockholders' Equity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ADC1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126.6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A94E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63.6</w:t>
            </w:r>
          </w:p>
        </w:tc>
      </w:tr>
      <w:tr w:rsidR="00000000" w14:paraId="68E3FE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5D340E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Liabilities and Stockholders' Equity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CEF6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533.1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8F8F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386.7</w:t>
            </w:r>
          </w:p>
        </w:tc>
      </w:tr>
    </w:tbl>
    <w:p w14:paraId="0DA9A43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3D65813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400CC963" w14:textId="1BAA0033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11) Luther's Net Profit Margin for the year ending December 31, 2018 is closest to:</w:t>
      </w:r>
    </w:p>
    <w:p w14:paraId="4596AFC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1.8%.</w:t>
      </w:r>
    </w:p>
    <w:p w14:paraId="40E27D2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2.7%.</w:t>
      </w:r>
    </w:p>
    <w:p w14:paraId="4BE8E1F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5.4%.</w:t>
      </w:r>
    </w:p>
    <w:p w14:paraId="4030B60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16.7%.</w:t>
      </w:r>
    </w:p>
    <w:p w14:paraId="27C46F2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35E91CF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Net Profit Margin =</w:t>
      </w:r>
      <w:r>
        <w:rPr>
          <w:rFonts w:ascii="Palatino Linotype" w:hAnsi="Palatino Linotype" w:cs="Palatino Linotype"/>
          <w:sz w:val="20"/>
          <w:szCs w:val="20"/>
        </w:rPr>
        <w:t xml:space="preserve"> Net Income/Total Sales = $10.2 million/$578.3 million = .018 or 1.8%</w:t>
      </w:r>
    </w:p>
    <w:p w14:paraId="4B09C60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50FE527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47AE258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EE2696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EF2B1E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12) Luther's earnings before interest, taxes, depreciation, and amortization (EBITDA) for the year ending December </w:t>
      </w:r>
      <w:r>
        <w:rPr>
          <w:rFonts w:ascii="Palatino Linotype" w:hAnsi="Palatino Linotype" w:cs="Palatino Linotype"/>
          <w:sz w:val="20"/>
          <w:szCs w:val="20"/>
        </w:rPr>
        <w:t>31, 2019 is closest to:</w:t>
      </w:r>
    </w:p>
    <w:p w14:paraId="4FA0570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$19.7 million.</w:t>
      </w:r>
    </w:p>
    <w:p w14:paraId="55371BB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$37.6 million.</w:t>
      </w:r>
    </w:p>
    <w:p w14:paraId="3E2EADC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$41.2 million.</w:t>
      </w:r>
    </w:p>
    <w:p w14:paraId="1FCD2F3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$44.8 million.</w:t>
      </w:r>
    </w:p>
    <w:p w14:paraId="1D982F5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725DBDF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EBITDA = EBIT + Depreciation &amp; Amortization = $41.2 million + $3.6 million = $44.8 million</w:t>
      </w:r>
    </w:p>
    <w:p w14:paraId="114E0CB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7A49B94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</w:t>
      </w:r>
      <w:r>
        <w:rPr>
          <w:rFonts w:ascii="Palatino Linotype" w:hAnsi="Palatino Linotype" w:cs="Palatino Linotype"/>
          <w:sz w:val="20"/>
          <w:szCs w:val="20"/>
        </w:rPr>
        <w:t>alysis</w:t>
      </w:r>
    </w:p>
    <w:p w14:paraId="795647A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E08214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8F220A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13) Luther's return on equity (ROE) for the year ending December 31, 2019 is closest to:</w:t>
      </w:r>
    </w:p>
    <w:p w14:paraId="1BDC4C0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2.0%.</w:t>
      </w:r>
    </w:p>
    <w:p w14:paraId="6D5CEDA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6.5%.</w:t>
      </w:r>
    </w:p>
    <w:p w14:paraId="2115DBF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8.4%.</w:t>
      </w:r>
    </w:p>
    <w:p w14:paraId="5EA534E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12.7%.</w:t>
      </w:r>
    </w:p>
    <w:p w14:paraId="02EC54E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3F81A52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ROE = Net Income/Shareholders' Equity = $10.6 million/$126.6 million = .084 or</w:t>
      </w:r>
      <w:r>
        <w:rPr>
          <w:rFonts w:ascii="Palatino Linotype" w:hAnsi="Palatino Linotype" w:cs="Palatino Linotype"/>
          <w:sz w:val="20"/>
          <w:szCs w:val="20"/>
        </w:rPr>
        <w:t xml:space="preserve"> 8.4%</w:t>
      </w:r>
    </w:p>
    <w:p w14:paraId="6BA928A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53895F9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5825044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1F225BF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42E8E0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14) Luther's return on assets (ROA) for the year ending December 31, 2019 is closest to:</w:t>
      </w:r>
    </w:p>
    <w:p w14:paraId="090AD1E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1.6%.</w:t>
      </w:r>
    </w:p>
    <w:p w14:paraId="7F24137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6.7%.</w:t>
      </w:r>
    </w:p>
    <w:p w14:paraId="260C8A9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2.3%.</w:t>
      </w:r>
    </w:p>
    <w:p w14:paraId="4A2C7C5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2.6%.</w:t>
      </w:r>
    </w:p>
    <w:p w14:paraId="27AC1BF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10BA535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ROA =</w:t>
      </w:r>
      <w:r>
        <w:rPr>
          <w:rFonts w:ascii="Palatino Linotype" w:hAnsi="Palatino Linotype" w:cs="Palatino Linotype"/>
          <w:sz w:val="20"/>
          <w:szCs w:val="20"/>
        </w:rPr>
        <w:t xml:space="preserve"> (Net income + Interest Expense)/Total Assets.</w:t>
      </w:r>
    </w:p>
    <w:p w14:paraId="571CCED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This is a little tricky in that total assets aren't given in the problem. The student must remember the basic balance sheet equation A = L + SE. Total Liabilities and Shareholders' Equity is given and this is </w:t>
      </w:r>
      <w:r>
        <w:rPr>
          <w:rFonts w:ascii="Palatino Linotype" w:hAnsi="Palatino Linotype" w:cs="Palatino Linotype"/>
          <w:sz w:val="20"/>
          <w:szCs w:val="20"/>
        </w:rPr>
        <w:t>the same as total assets. So, ROA = ($10.6 million + $25.1 million)/$533.1 million = 0.067 or 6.7%</w:t>
      </w:r>
    </w:p>
    <w:p w14:paraId="0737962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3</w:t>
      </w:r>
    </w:p>
    <w:p w14:paraId="7A870DC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2A29A34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1A69B5F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4773A3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15) Luther's price - earnings ratio (P/E) for the year ending December 31, 2019 is clo</w:t>
      </w:r>
      <w:r>
        <w:rPr>
          <w:rFonts w:ascii="Palatino Linotype" w:hAnsi="Palatino Linotype" w:cs="Palatino Linotype"/>
          <w:sz w:val="20"/>
          <w:szCs w:val="20"/>
        </w:rPr>
        <w:t>sest to:</w:t>
      </w:r>
    </w:p>
    <w:p w14:paraId="4D006C1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7.9.</w:t>
      </w:r>
    </w:p>
    <w:p w14:paraId="243FF66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10.1.</w:t>
      </w:r>
    </w:p>
    <w:p w14:paraId="44DD199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15.4.</w:t>
      </w:r>
    </w:p>
    <w:p w14:paraId="712BDB4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16.0.</w:t>
      </w:r>
    </w:p>
    <w:p w14:paraId="3A88CED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2D74256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P/E = Price/EPS or Market Cap/Earnings = (10.2 million × $16)/$10.6 million = 15.4</w:t>
      </w:r>
    </w:p>
    <w:p w14:paraId="5BCB168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3</w:t>
      </w:r>
    </w:p>
    <w:p w14:paraId="192C823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5B8CB99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40B8E3D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009B75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16) Calculate Luther's return of </w:t>
      </w:r>
      <w:r>
        <w:rPr>
          <w:rFonts w:ascii="Palatino Linotype" w:hAnsi="Palatino Linotype" w:cs="Palatino Linotype"/>
          <w:sz w:val="20"/>
          <w:szCs w:val="20"/>
        </w:rPr>
        <w:t>equity (ROE), return of assets (ROA), and price-to-earnings ratio (P/E) for the year ending December 31, 2018.</w:t>
      </w:r>
    </w:p>
    <w:p w14:paraId="5FCACD8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ROE = NI/shareholder equity = $10.2 million/$63.6 million = .160 or 16.0%</w:t>
      </w:r>
    </w:p>
    <w:p w14:paraId="023BC73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ROA = NI/total assets</w:t>
      </w:r>
    </w:p>
    <w:p w14:paraId="4A55E5D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Here total assets are not given, but we know that Total Assets = Total Liabilities + Shareholder Equity, so ROA = $10.2 million/$386.7 million = .026 or 2.6%</w:t>
      </w:r>
    </w:p>
    <w:p w14:paraId="5C5F3BA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P/E = price/EPS or Market Cap/NI = (8.0 × $15)/$10.2 = 11.8</w:t>
      </w:r>
    </w:p>
    <w:p w14:paraId="4C81532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185F1FC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</w:t>
      </w:r>
      <w:r>
        <w:rPr>
          <w:rFonts w:ascii="Palatino Linotype" w:hAnsi="Palatino Linotype" w:cs="Palatino Linotype"/>
          <w:sz w:val="20"/>
          <w:szCs w:val="20"/>
        </w:rPr>
        <w:t>ent Analysis</w:t>
      </w:r>
    </w:p>
    <w:p w14:paraId="1453331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56DBE7B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D55936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t>Use the following information for ECE incorporated:</w:t>
      </w:r>
    </w:p>
    <w:p w14:paraId="67049F2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75B4323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Assets</w:t>
      </w:r>
      <w:r>
        <w:rPr>
          <w:rFonts w:ascii="Palatino Linotype" w:hAnsi="Palatino Linotype" w:cs="Palatino Linotype"/>
          <w:sz w:val="20"/>
          <w:szCs w:val="20"/>
        </w:rPr>
        <w:tab/>
        <w:t>$200 million</w:t>
      </w:r>
    </w:p>
    <w:p w14:paraId="432B5BA0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Shareholder Equity</w:t>
      </w:r>
      <w:r>
        <w:rPr>
          <w:rFonts w:ascii="Palatino Linotype" w:hAnsi="Palatino Linotype" w:cs="Palatino Linotype"/>
          <w:sz w:val="20"/>
          <w:szCs w:val="20"/>
        </w:rPr>
        <w:tab/>
        <w:t>$100 million</w:t>
      </w:r>
    </w:p>
    <w:p w14:paraId="7166CEA8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Sales</w:t>
      </w:r>
      <w:r>
        <w:rPr>
          <w:rFonts w:ascii="Palatino Linotype" w:hAnsi="Palatino Linotype" w:cs="Palatino Linotype"/>
          <w:sz w:val="20"/>
          <w:szCs w:val="20"/>
        </w:rPr>
        <w:tab/>
        <w:t>$300 million</w:t>
      </w:r>
    </w:p>
    <w:p w14:paraId="1012F274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Net Income</w:t>
      </w:r>
      <w:r>
        <w:rPr>
          <w:rFonts w:ascii="Palatino Linotype" w:hAnsi="Palatino Linotype" w:cs="Palatino Linotype"/>
          <w:sz w:val="20"/>
          <w:szCs w:val="20"/>
        </w:rPr>
        <w:tab/>
        <w:t>$15 million</w:t>
      </w:r>
    </w:p>
    <w:p w14:paraId="41EC0383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Interest Expense</w:t>
      </w:r>
      <w:r>
        <w:rPr>
          <w:rFonts w:ascii="Palatino Linotype" w:hAnsi="Palatino Linotype" w:cs="Palatino Linotype"/>
          <w:sz w:val="20"/>
          <w:szCs w:val="20"/>
        </w:rPr>
        <w:tab/>
        <w:t>$2 million</w:t>
      </w:r>
    </w:p>
    <w:p w14:paraId="164F9B59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</w:p>
    <w:p w14:paraId="0707683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17) If ECE's return on assets (ROA) is 12%, the</w:t>
      </w:r>
      <w:r>
        <w:rPr>
          <w:rFonts w:ascii="Palatino Linotype" w:hAnsi="Palatino Linotype" w:cs="Palatino Linotype"/>
          <w:sz w:val="20"/>
          <w:szCs w:val="20"/>
        </w:rPr>
        <w:t>n ECE's net income is:</w:t>
      </w:r>
    </w:p>
    <w:p w14:paraId="4236F43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$6 million.</w:t>
      </w:r>
    </w:p>
    <w:p w14:paraId="51444FE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$12 million.</w:t>
      </w:r>
    </w:p>
    <w:p w14:paraId="44B9396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$22 million.</w:t>
      </w:r>
    </w:p>
    <w:p w14:paraId="10DC66B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$36 million.</w:t>
      </w:r>
    </w:p>
    <w:p w14:paraId="725D075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75F0844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ROA = (Net Income + Interest Expense)/Assets = ($X million + $2 million)/$200 million = 0.12; X = $22 million</w:t>
      </w:r>
    </w:p>
    <w:p w14:paraId="270F7D9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185310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</w:t>
      </w:r>
      <w:r>
        <w:rPr>
          <w:rFonts w:ascii="Palatino Linotype" w:hAnsi="Palatino Linotype" w:cs="Palatino Linotype"/>
          <w:sz w:val="20"/>
          <w:szCs w:val="20"/>
        </w:rPr>
        <w:t>tement Analysis</w:t>
      </w:r>
    </w:p>
    <w:p w14:paraId="45BC6D7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8BF8E1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41DCC8D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17BB2D33" w14:textId="30FDCFE8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table for the question(s) below.</w:t>
      </w:r>
    </w:p>
    <w:p w14:paraId="02C1C86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F311CAF" w14:textId="77777777" w:rsidR="00000000" w:rsidRDefault="00E16713">
      <w:pPr>
        <w:pStyle w:val="NormalText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Consider the following income statement and other information:</w:t>
      </w:r>
    </w:p>
    <w:p w14:paraId="7A26518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2B134EE3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Luther Corporation</w:t>
      </w:r>
    </w:p>
    <w:p w14:paraId="1EC62B04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Consolidated Income Statement</w:t>
      </w:r>
    </w:p>
    <w:p w14:paraId="336CF60C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</w:rPr>
        <w:t>Year ended December 31 (in $ millions)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80"/>
      </w:tblGrid>
      <w:tr w:rsidR="00000000" w14:paraId="32BF4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627E9AC" w14:textId="77777777" w:rsidR="00000000" w:rsidRDefault="00E16713">
            <w:pPr>
              <w:pStyle w:val="NormalText"/>
              <w:ind w:right="14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C57FA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8129F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</w:tr>
      <w:tr w:rsidR="00000000" w14:paraId="63FAD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6E295094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sales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5313B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610.1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E7AD3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578.3</w:t>
            </w:r>
          </w:p>
        </w:tc>
      </w:tr>
      <w:tr w:rsidR="00000000" w14:paraId="3F263E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9B258D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Cost of sales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7F9A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(500.2)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0DCD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(481.9)</w:t>
            </w:r>
          </w:p>
        </w:tc>
      </w:tr>
      <w:tr w:rsidR="00000000" w14:paraId="199EC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929B5F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Gross profit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710B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109.9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7F3C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96.4</w:t>
            </w:r>
          </w:p>
        </w:tc>
      </w:tr>
      <w:tr w:rsidR="00000000" w14:paraId="1F28D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C77894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Selling, general, and </w:t>
            </w:r>
          </w:p>
          <w:p w14:paraId="10D9C8E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administrative expenses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C04D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(40.5)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20F7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(39.0)</w:t>
            </w:r>
          </w:p>
        </w:tc>
      </w:tr>
      <w:tr w:rsidR="00000000" w14:paraId="59135A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C356CB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Research and development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998C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(24.6)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5F4F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(22.8)</w:t>
            </w:r>
          </w:p>
        </w:tc>
      </w:tr>
      <w:tr w:rsidR="00000000" w14:paraId="7ACFE3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690729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Depreciation and amortization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8390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(3.6)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0DA9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(3.3)</w:t>
            </w:r>
          </w:p>
        </w:tc>
      </w:tr>
      <w:tr w:rsidR="00000000" w14:paraId="51F60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44BE26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Operating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9A9B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FB31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798EEA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66743A7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4B47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AFD2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692258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AD5A38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Earnings before interest and taxes (EBIT)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FAAE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BCAD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1711E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65AED1E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Interest income (expense)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6AA2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(25.1)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BBA2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(15.8)</w:t>
            </w:r>
          </w:p>
        </w:tc>
      </w:tr>
      <w:tr w:rsidR="00000000" w14:paraId="568E7E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61BAA8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Pre-tax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8D24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7EF9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15.5</w:t>
            </w:r>
          </w:p>
        </w:tc>
      </w:tr>
      <w:tr w:rsidR="00000000" w14:paraId="22400B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39B5CC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Taxes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3ADD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(5.5)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0DFA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(5.3)</w:t>
            </w:r>
          </w:p>
        </w:tc>
      </w:tr>
      <w:tr w:rsidR="00000000" w14:paraId="4D99B8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DF7396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Net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193B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10.6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C738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</w:tr>
      <w:tr w:rsidR="00000000" w14:paraId="37012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D3B428F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521DF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12B25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527123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15DDE3E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Price per share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3C74A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$16   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148C2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$15   </w:t>
            </w:r>
          </w:p>
        </w:tc>
      </w:tr>
      <w:tr w:rsidR="00000000" w14:paraId="6CBB94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966FF1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Shares outstanding (millions)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5717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FE1F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8.0</w:t>
            </w:r>
          </w:p>
        </w:tc>
      </w:tr>
      <w:tr w:rsidR="00000000" w14:paraId="1EAF9A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34FC82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 options outstanding (millions)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FB34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0.3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D7C8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0.2</w:t>
            </w:r>
          </w:p>
        </w:tc>
      </w:tr>
      <w:tr w:rsidR="00000000" w14:paraId="667E7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1C69DE0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38CDD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FE91A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3F7404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D918B6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Stockholders' Equity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D18F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126.6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4EC2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63.6</w:t>
            </w:r>
          </w:p>
        </w:tc>
      </w:tr>
      <w:tr w:rsidR="00000000" w14:paraId="4690B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60DDCA9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Liabilities and Stockholders' Equity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0E04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533.1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83E0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386.7</w:t>
            </w:r>
          </w:p>
        </w:tc>
      </w:tr>
    </w:tbl>
    <w:p w14:paraId="387C1FF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EFB65E1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0CE2CFE0" w14:textId="563D0BD2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 xml:space="preserve">18) </w:t>
      </w:r>
      <w:r>
        <w:rPr>
          <w:rFonts w:ascii="Palatino Linotype" w:hAnsi="Palatino Linotype" w:cs="Palatino Linotype"/>
          <w:sz w:val="20"/>
          <w:szCs w:val="20"/>
        </w:rPr>
        <w:t>If Luther's accounts receivable were $55.5 million in 2019, then calculate Luther's accounts receivable days for 2009.</w:t>
      </w:r>
    </w:p>
    <w:p w14:paraId="744D7DFE" w14:textId="208251FE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Answer:  Accounts receivable days = </w:t>
      </w:r>
      <w:r w:rsidR="003A4E16">
        <w:rPr>
          <w:rFonts w:ascii="Palatino Linotype" w:hAnsi="Palatino Linotype" w:cs="Palatino Linotype"/>
          <w:noProof/>
          <w:position w:val="-28"/>
          <w:sz w:val="20"/>
          <w:szCs w:val="20"/>
        </w:rPr>
        <w:drawing>
          <wp:inline distT="0" distB="0" distL="0" distR="0" wp14:anchorId="06E30D70" wp14:editId="267CE5A2">
            <wp:extent cx="1104900" cy="361950"/>
            <wp:effectExtent l="0" t="0" r="0" b="0"/>
            <wp:docPr id="1" name="Picture 2" descr="(accounts receivable/sales/36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accounts receivable/sales/365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/>
          <w:sz w:val="20"/>
          <w:szCs w:val="20"/>
        </w:rPr>
        <w:t xml:space="preserve"> = </w:t>
      </w:r>
      <w:r w:rsidR="003A4E16">
        <w:rPr>
          <w:rFonts w:ascii="Palatino Linotype" w:hAnsi="Palatino Linotype" w:cs="Palatino Linotype"/>
          <w:noProof/>
          <w:position w:val="-28"/>
          <w:sz w:val="20"/>
          <w:szCs w:val="20"/>
        </w:rPr>
        <w:drawing>
          <wp:inline distT="0" distB="0" distL="0" distR="0" wp14:anchorId="4F8728E0" wp14:editId="7D056CFE">
            <wp:extent cx="1028700" cy="361950"/>
            <wp:effectExtent l="0" t="0" r="0" b="0"/>
            <wp:docPr id="2" name="Picture 1" descr="($55.5 million/$610.1 million/36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$55.5 million/$610.1 million/36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/>
          <w:sz w:val="20"/>
          <w:szCs w:val="20"/>
        </w:rPr>
        <w:t xml:space="preserve"> = 33.2 days</w:t>
      </w:r>
    </w:p>
    <w:p w14:paraId="5BE76D4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5857841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3072937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3690D9E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E05702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19) </w:t>
      </w:r>
      <w:r>
        <w:rPr>
          <w:rFonts w:ascii="Palatino Linotype" w:hAnsi="Palatino Linotype" w:cs="Palatino Linotype"/>
          <w:sz w:val="20"/>
          <w:szCs w:val="20"/>
        </w:rPr>
        <w:t>Luther's EBIT coverage ratio for the year ending December 31, 2018 is closest to:</w:t>
      </w:r>
    </w:p>
    <w:p w14:paraId="61AC693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1.64.</w:t>
      </w:r>
    </w:p>
    <w:p w14:paraId="2E4CAC0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1.78.</w:t>
      </w:r>
    </w:p>
    <w:p w14:paraId="4E718FD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1.98.</w:t>
      </w:r>
    </w:p>
    <w:p w14:paraId="75A732F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2.19.</w:t>
      </w:r>
    </w:p>
    <w:p w14:paraId="2A5C33F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2E42173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EBIT Coverage ratio = EBIT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Interest Expense) = $41.2 million/$25.1 million = 1.6414</w:t>
      </w:r>
    </w:p>
    <w:p w14:paraId="38828C2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03486E5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</w:t>
      </w:r>
      <w:r>
        <w:rPr>
          <w:rFonts w:ascii="Palatino Linotype" w:hAnsi="Palatino Linotype" w:cs="Palatino Linotype"/>
          <w:sz w:val="20"/>
          <w:szCs w:val="20"/>
        </w:rPr>
        <w:t>ial Statement Analysis</w:t>
      </w:r>
    </w:p>
    <w:p w14:paraId="0CBDF13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DDAF31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3ACA7B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20) Luther's EBIT coverage ratio for the year ending December 31, 2019 is closest to:</w:t>
      </w:r>
    </w:p>
    <w:p w14:paraId="11AAF77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1.64.</w:t>
      </w:r>
    </w:p>
    <w:p w14:paraId="66E45DD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1.78.</w:t>
      </w:r>
    </w:p>
    <w:p w14:paraId="61F17B4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1.98.</w:t>
      </w:r>
    </w:p>
    <w:p w14:paraId="0813B2D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2.19.</w:t>
      </w:r>
    </w:p>
    <w:p w14:paraId="76C04CE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4A53043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EBIT Coverage Ratio = EBIT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Interest Expense) = $31.3 million/$15.</w:t>
      </w:r>
      <w:r>
        <w:rPr>
          <w:rFonts w:ascii="Palatino Linotype" w:hAnsi="Palatino Linotype" w:cs="Palatino Linotype"/>
          <w:sz w:val="20"/>
          <w:szCs w:val="20"/>
        </w:rPr>
        <w:t>8 million = 1.981</w:t>
      </w:r>
    </w:p>
    <w:p w14:paraId="6DD6C5E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6373AAD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676D549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852187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08071C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21) Wyatt Oil has a net profit margin of 4.0%, a total asset turnover of 2.2, total assets of $525 million, and a book value of equity of $220 million. Wyatt Oil's cur</w:t>
      </w:r>
      <w:r>
        <w:rPr>
          <w:rFonts w:ascii="Palatino Linotype" w:hAnsi="Palatino Linotype" w:cs="Palatino Linotype"/>
          <w:sz w:val="20"/>
          <w:szCs w:val="20"/>
        </w:rPr>
        <w:t>rent return-on-equity (ROE) is closest to:</w:t>
      </w:r>
    </w:p>
    <w:p w14:paraId="4A98D6A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8.8%.</w:t>
      </w:r>
    </w:p>
    <w:p w14:paraId="646E85F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9.5%.</w:t>
      </w:r>
    </w:p>
    <w:p w14:paraId="7F16971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21.0%.</w:t>
      </w:r>
    </w:p>
    <w:p w14:paraId="20AF544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22.8%.</w:t>
      </w:r>
    </w:p>
    <w:p w14:paraId="0141ED1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59301F2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ROE = Net Profit Margin × Total Asset Turnover × Leverage</w:t>
      </w:r>
    </w:p>
    <w:p w14:paraId="2629138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ROE = 0.04 × 2.2 × ($525 million/$220 million) = 0.21 = 21%</w:t>
      </w:r>
    </w:p>
    <w:p w14:paraId="10DF3C5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5F19EF8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Section:  </w:t>
      </w:r>
      <w:r>
        <w:rPr>
          <w:rFonts w:ascii="Palatino Linotype" w:hAnsi="Palatino Linotype" w:cs="Palatino Linotype"/>
          <w:sz w:val="20"/>
          <w:szCs w:val="20"/>
        </w:rPr>
        <w:t>2.6 Financial Statement Analysis</w:t>
      </w:r>
    </w:p>
    <w:p w14:paraId="0107E54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26F4256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2DC3093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7F4B618A" w14:textId="0D806CD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table for the question(s) below.</w:t>
      </w:r>
    </w:p>
    <w:p w14:paraId="09E9EC4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E1A0255" w14:textId="77777777" w:rsidR="00000000" w:rsidRDefault="00E16713">
      <w:pPr>
        <w:pStyle w:val="NormalText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Consider the following income statement and other information:</w:t>
      </w:r>
    </w:p>
    <w:p w14:paraId="76D86CF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7D923C2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Luther Corporation</w:t>
      </w:r>
    </w:p>
    <w:p w14:paraId="103DB633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Consolidated Income Statement</w:t>
      </w:r>
    </w:p>
    <w:p w14:paraId="2A838B82" w14:textId="77777777" w:rsidR="00000000" w:rsidRDefault="00E16713">
      <w:pPr>
        <w:pStyle w:val="NormalText"/>
        <w:tabs>
          <w:tab w:val="center" w:pos="2900"/>
        </w:tabs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ab/>
        <w:t>Year ended December 31 (in $ millions)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80"/>
      </w:tblGrid>
      <w:tr w:rsidR="00000000" w14:paraId="01137F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38BD0EC" w14:textId="77777777" w:rsidR="00000000" w:rsidRDefault="00E16713">
            <w:pPr>
              <w:pStyle w:val="NormalText"/>
              <w:ind w:right="14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AA747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03BD0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</w:tr>
      <w:tr w:rsidR="00000000" w14:paraId="142016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640ED1F3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sales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93491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610.1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26316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578.3</w:t>
            </w:r>
          </w:p>
        </w:tc>
      </w:tr>
      <w:tr w:rsidR="00000000" w14:paraId="511FB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E1053C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Cost of sales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B1C3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(500.2)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532E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(481.9)</w:t>
            </w:r>
          </w:p>
        </w:tc>
      </w:tr>
      <w:tr w:rsidR="00000000" w14:paraId="197F1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8E160F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Gross profit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19C3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109.9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3354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96.4</w:t>
            </w:r>
          </w:p>
        </w:tc>
      </w:tr>
      <w:tr w:rsidR="00000000" w14:paraId="07E531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C8E953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Selling, general, and </w:t>
            </w:r>
          </w:p>
          <w:p w14:paraId="44FF71B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administrative expenses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95FC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(40.5)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D26C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(39.0)</w:t>
            </w:r>
          </w:p>
        </w:tc>
      </w:tr>
      <w:tr w:rsidR="00000000" w14:paraId="5BE535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7EACB93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Research and development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A256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(24.6)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9EA1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(22.8)</w:t>
            </w:r>
          </w:p>
        </w:tc>
      </w:tr>
      <w:tr w:rsidR="00000000" w14:paraId="415CB1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3346AF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Depreciation and amortization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7504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(3.6)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EAA0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(3.3)</w:t>
            </w:r>
          </w:p>
        </w:tc>
      </w:tr>
      <w:tr w:rsidR="00000000" w14:paraId="6FEA06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1C0ED78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Operating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FF6F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24B2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4D8780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0014313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16BF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8B4A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75B134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624C19F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Earnings before interest and taxes (EBIT)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C91E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41.2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6838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31.3</w:t>
            </w:r>
          </w:p>
        </w:tc>
      </w:tr>
      <w:tr w:rsidR="00000000" w14:paraId="7E83E5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A39E2E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Interest income (expense)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1D40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(25.1)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0589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(15.8)</w:t>
            </w:r>
          </w:p>
        </w:tc>
      </w:tr>
      <w:tr w:rsidR="00000000" w14:paraId="20611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4F6631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Pre-tax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319B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EE84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15.5</w:t>
            </w:r>
          </w:p>
        </w:tc>
      </w:tr>
      <w:tr w:rsidR="00000000" w14:paraId="5890A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7C3D6A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Taxes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F417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(5.5)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FB99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(5.3)</w:t>
            </w:r>
          </w:p>
        </w:tc>
      </w:tr>
      <w:tr w:rsidR="00000000" w14:paraId="5BE0B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FCF4D2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Net income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FD06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10.6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A9CD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</w:tr>
      <w:tr w:rsidR="00000000" w14:paraId="3288E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563B77D2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08676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3282B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6F69D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94CE333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Price per share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4EDCD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$16   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395E2" w14:textId="77777777" w:rsidR="00000000" w:rsidRDefault="00E16713">
            <w:pPr>
              <w:pStyle w:val="NormalText"/>
              <w:ind w:right="140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$15   </w:t>
            </w:r>
          </w:p>
        </w:tc>
      </w:tr>
      <w:tr w:rsidR="00000000" w14:paraId="22C7F8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49C5D1F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Shares outstanding (millions)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47A3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10.2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29F5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8.0</w:t>
            </w:r>
          </w:p>
        </w:tc>
      </w:tr>
      <w:tr w:rsidR="00000000" w14:paraId="7E69A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6C9D671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 options outstanding (millions)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8925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0.3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28A8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0.2</w:t>
            </w:r>
          </w:p>
        </w:tc>
      </w:tr>
      <w:tr w:rsidR="00000000" w14:paraId="17B22E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6CD0594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BCD36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C97A3" w14:textId="77777777" w:rsidR="00000000" w:rsidRDefault="00E16713">
            <w:pPr>
              <w:pStyle w:val="NormalText"/>
              <w:ind w:right="140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7C3FB6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29A8AF8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Stockholders' Equity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375E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126.6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0372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63.6</w:t>
            </w:r>
          </w:p>
        </w:tc>
      </w:tr>
      <w:tr w:rsidR="00000000" w14:paraId="22BC09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5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vAlign w:val="bottom"/>
          </w:tcPr>
          <w:p w14:paraId="334EA09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Liabilities and Stockholders' Equity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4D51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533.1</w:t>
            </w:r>
          </w:p>
        </w:tc>
        <w:tc>
          <w:tcPr>
            <w:tcW w:w="108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FD1B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386.7</w:t>
            </w:r>
          </w:p>
        </w:tc>
      </w:tr>
    </w:tbl>
    <w:p w14:paraId="22D2E3E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01544BE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0F7D4054" w14:textId="24404149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 xml:space="preserve">22) </w:t>
      </w:r>
      <w:r>
        <w:rPr>
          <w:rFonts w:ascii="Palatino Linotype" w:hAnsi="Palatino Linotype" w:cs="Palatino Linotype"/>
          <w:sz w:val="20"/>
          <w:szCs w:val="20"/>
        </w:rPr>
        <w:t>Luther's EBITDA coverage ratio for the year ending December 31, 2019 is closest to:</w:t>
      </w:r>
    </w:p>
    <w:p w14:paraId="5319873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1.64.</w:t>
      </w:r>
    </w:p>
    <w:p w14:paraId="15654BB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1.78.</w:t>
      </w:r>
    </w:p>
    <w:p w14:paraId="6A171D5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1.98.</w:t>
      </w:r>
    </w:p>
    <w:p w14:paraId="13CDC61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2.19.</w:t>
      </w:r>
    </w:p>
    <w:p w14:paraId="5834086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5F33919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EBITDA Coverage Ratio = (EBIT + Dep &amp; Amort)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Interest Expense) =</w:t>
      </w:r>
    </w:p>
    <w:p w14:paraId="58661C5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($41.2 million + $3.6 million)/$25.1 million </w:t>
      </w:r>
      <w:r>
        <w:rPr>
          <w:rFonts w:ascii="Palatino Linotype" w:hAnsi="Palatino Linotype" w:cs="Palatino Linotype"/>
          <w:sz w:val="20"/>
          <w:szCs w:val="20"/>
        </w:rPr>
        <w:t>= 1.7849</w:t>
      </w:r>
    </w:p>
    <w:p w14:paraId="6059E31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7369A6A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372AF81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067D20D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9629E3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23) Wyatt Oil has a net profit margin of 4.0%, a total asset turnover of 2.2, total assets of $525 million, and a book value of equity of $220 million. Wyatt Oil's current retu</w:t>
      </w:r>
      <w:r>
        <w:rPr>
          <w:rFonts w:ascii="Palatino Linotype" w:hAnsi="Palatino Linotype" w:cs="Palatino Linotype"/>
          <w:sz w:val="20"/>
          <w:szCs w:val="20"/>
        </w:rPr>
        <w:t>rn-on-assets (ROA) is closest to:</w:t>
      </w:r>
    </w:p>
    <w:p w14:paraId="275BAAD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8.8%.</w:t>
      </w:r>
    </w:p>
    <w:p w14:paraId="02B51F2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9.5%.</w:t>
      </w:r>
    </w:p>
    <w:p w14:paraId="797894A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21.0%.</w:t>
      </w:r>
    </w:p>
    <w:p w14:paraId="21EB85B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22.8%.</w:t>
      </w:r>
    </w:p>
    <w:p w14:paraId="63758D2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2FB4080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ROA = Net Profit Margin × Total Asset Turnover = 0.04 × 2.2 = 0.088 = 8.8%</w:t>
      </w:r>
    </w:p>
    <w:p w14:paraId="28A5A52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75BCA49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61046C7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01C1B8B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FD83A1D" w14:textId="77777777" w:rsidR="00000000" w:rsidRDefault="00E16713">
      <w:pPr>
        <w:pStyle w:val="NormalText"/>
        <w:ind w:right="14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t>Use the infor</w:t>
      </w:r>
      <w:r>
        <w:rPr>
          <w:rFonts w:ascii="Palatino Linotype" w:hAnsi="Palatino Linotype" w:cs="Palatino Linotype"/>
          <w:i/>
          <w:iCs/>
          <w:sz w:val="20"/>
          <w:szCs w:val="20"/>
        </w:rPr>
        <w:t>mation for the question(s) below.</w:t>
      </w:r>
    </w:p>
    <w:p w14:paraId="253A717C" w14:textId="77777777" w:rsidR="00000000" w:rsidRDefault="00E16713">
      <w:pPr>
        <w:pStyle w:val="NormalText"/>
        <w:ind w:right="140"/>
        <w:rPr>
          <w:rFonts w:ascii="Palatino Linotype" w:hAnsi="Palatino Linotype" w:cs="Palatino Linotype"/>
          <w:sz w:val="20"/>
          <w:szCs w:val="20"/>
        </w:rPr>
      </w:pPr>
    </w:p>
    <w:p w14:paraId="4E2071B2" w14:textId="77777777" w:rsidR="00000000" w:rsidRDefault="00E16713">
      <w:pPr>
        <w:pStyle w:val="NormalText"/>
        <w:ind w:right="14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 November 2017, Perrigo Co. (PRGO) had a share price of $39.20. They had 91.33 million shares outstanding, a market-to-book ratio of 3.76. In addition, PRGO had $845.01 million in outstanding debt, $163.82 million in ne</w:t>
      </w:r>
      <w:r>
        <w:rPr>
          <w:rFonts w:ascii="Palatino Linotype" w:hAnsi="Palatino Linotype" w:cs="Palatino Linotype"/>
          <w:sz w:val="20"/>
          <w:szCs w:val="20"/>
        </w:rPr>
        <w:t>t income, and cash of $257.09 million.</w:t>
      </w:r>
    </w:p>
    <w:p w14:paraId="4DB696B9" w14:textId="77777777" w:rsidR="00000000" w:rsidRDefault="00E16713">
      <w:pPr>
        <w:pStyle w:val="NormalText"/>
        <w:ind w:right="140"/>
        <w:rPr>
          <w:rFonts w:ascii="Palatino Linotype" w:hAnsi="Palatino Linotype" w:cs="Palatino Linotype"/>
          <w:sz w:val="20"/>
          <w:szCs w:val="20"/>
        </w:rPr>
      </w:pPr>
    </w:p>
    <w:p w14:paraId="70C127F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24) Perrigo's return on equity (ROE) is closest to:</w:t>
      </w:r>
    </w:p>
    <w:p w14:paraId="3D27637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4.6%.</w:t>
      </w:r>
    </w:p>
    <w:p w14:paraId="2B1F5DD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9.1%.</w:t>
      </w:r>
    </w:p>
    <w:p w14:paraId="6D5FCEE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17.2%.</w:t>
      </w:r>
    </w:p>
    <w:p w14:paraId="0F907C6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27%.</w:t>
      </w:r>
    </w:p>
    <w:p w14:paraId="3501869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1694018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ROE = (Net Income)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BV Equity) = $163.82 million/(($39.20 × 91.33 million)/3.76) = 0.172 = 17.2%</w:t>
      </w:r>
    </w:p>
    <w:p w14:paraId="470C63C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415B9B4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7262086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35E8538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A82869F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2CD9E153" w14:textId="5AFB01D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following information for ECE incorporated:</w:t>
      </w:r>
    </w:p>
    <w:p w14:paraId="3DA6013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2489B9E8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Assets</w:t>
      </w:r>
      <w:r>
        <w:rPr>
          <w:rFonts w:ascii="Palatino Linotype" w:hAnsi="Palatino Linotype" w:cs="Palatino Linotype"/>
          <w:sz w:val="20"/>
          <w:szCs w:val="20"/>
        </w:rPr>
        <w:tab/>
        <w:t>$200 million</w:t>
      </w:r>
    </w:p>
    <w:p w14:paraId="52ADB6B9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Shareholder Equity</w:t>
      </w:r>
      <w:r>
        <w:rPr>
          <w:rFonts w:ascii="Palatino Linotype" w:hAnsi="Palatino Linotype" w:cs="Palatino Linotype"/>
          <w:sz w:val="20"/>
          <w:szCs w:val="20"/>
        </w:rPr>
        <w:tab/>
        <w:t>$100 million</w:t>
      </w:r>
    </w:p>
    <w:p w14:paraId="6D47AEF2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Sales</w:t>
      </w:r>
      <w:r>
        <w:rPr>
          <w:rFonts w:ascii="Palatino Linotype" w:hAnsi="Palatino Linotype" w:cs="Palatino Linotype"/>
          <w:sz w:val="20"/>
          <w:szCs w:val="20"/>
        </w:rPr>
        <w:tab/>
        <w:t>$300 million</w:t>
      </w:r>
    </w:p>
    <w:p w14:paraId="720F6EA6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Net Income</w:t>
      </w:r>
      <w:r>
        <w:rPr>
          <w:rFonts w:ascii="Palatino Linotype" w:hAnsi="Palatino Linotype" w:cs="Palatino Linotype"/>
          <w:sz w:val="20"/>
          <w:szCs w:val="20"/>
        </w:rPr>
        <w:tab/>
        <w:t>$15 million</w:t>
      </w:r>
    </w:p>
    <w:p w14:paraId="5514D682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Interest Expense</w:t>
      </w:r>
      <w:r>
        <w:rPr>
          <w:rFonts w:ascii="Palatino Linotype" w:hAnsi="Palatino Linotype" w:cs="Palatino Linotype"/>
          <w:sz w:val="20"/>
          <w:szCs w:val="20"/>
        </w:rPr>
        <w:tab/>
        <w:t>$2 million</w:t>
      </w:r>
    </w:p>
    <w:p w14:paraId="1B760AFA" w14:textId="77777777" w:rsidR="00000000" w:rsidRDefault="00E16713">
      <w:pPr>
        <w:pStyle w:val="NormalText"/>
        <w:tabs>
          <w:tab w:val="right" w:pos="3600"/>
        </w:tabs>
        <w:rPr>
          <w:rFonts w:ascii="Palatino Linotype" w:hAnsi="Palatino Linotype" w:cs="Palatino Linotype"/>
          <w:sz w:val="20"/>
          <w:szCs w:val="20"/>
        </w:rPr>
      </w:pPr>
    </w:p>
    <w:p w14:paraId="1A8FD2D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25) If EC</w:t>
      </w:r>
      <w:r>
        <w:rPr>
          <w:rFonts w:ascii="Palatino Linotype" w:hAnsi="Palatino Linotype" w:cs="Palatino Linotype"/>
          <w:sz w:val="20"/>
          <w:szCs w:val="20"/>
        </w:rPr>
        <w:t>E reported $15 million in net income, then ECE's Return on Equity (ROE) is:</w:t>
      </w:r>
    </w:p>
    <w:p w14:paraId="1A97660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5.0%.</w:t>
      </w:r>
    </w:p>
    <w:p w14:paraId="3D320D0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7.5%.</w:t>
      </w:r>
    </w:p>
    <w:p w14:paraId="442ADAB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10.0%.</w:t>
      </w:r>
    </w:p>
    <w:p w14:paraId="3B15DDD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15.0%.</w:t>
      </w:r>
    </w:p>
    <w:p w14:paraId="50ECA43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2165091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ROE = (Net Income)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Shareholder Equity) = $15 million /$100 million = 0.15 = 15%</w:t>
      </w:r>
    </w:p>
    <w:p w14:paraId="3C1B27F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78D878A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</w:t>
      </w:r>
      <w:r>
        <w:rPr>
          <w:rFonts w:ascii="Palatino Linotype" w:hAnsi="Palatino Linotype" w:cs="Palatino Linotype"/>
          <w:sz w:val="20"/>
          <w:szCs w:val="20"/>
        </w:rPr>
        <w:t>ement Analysis</w:t>
      </w:r>
    </w:p>
    <w:p w14:paraId="2398B32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341D799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9CF80C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26) If ECE's return on assets (ROA) is 12%, then ECE's return on equity (ROE) is:</w:t>
      </w:r>
    </w:p>
    <w:p w14:paraId="588D59F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10%.</w:t>
      </w:r>
    </w:p>
    <w:p w14:paraId="41C05D1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12%.</w:t>
      </w:r>
    </w:p>
    <w:p w14:paraId="0BC06D2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18%.</w:t>
      </w:r>
    </w:p>
    <w:p w14:paraId="7028990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22%.</w:t>
      </w:r>
    </w:p>
    <w:p w14:paraId="6082B6C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11AA83B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ROA = (Net Income + Interest Expense)/Assets = ($X million +</w:t>
      </w:r>
      <w:r>
        <w:rPr>
          <w:rFonts w:ascii="Palatino Linotype" w:hAnsi="Palatino Linotype" w:cs="Palatino Linotype"/>
          <w:sz w:val="20"/>
          <w:szCs w:val="20"/>
        </w:rPr>
        <w:t xml:space="preserve"> $2 million)/$200 million = 0.12; X = $22 million;</w:t>
      </w:r>
    </w:p>
    <w:p w14:paraId="558B459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ROE = (Net Income)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Shareholder Equity) = $22 million/$100 million = 0.22 = 22%</w:t>
      </w:r>
    </w:p>
    <w:p w14:paraId="5AF98A5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323D3FA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72C0339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5288626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534D48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27) If ECE's net profit margin is 8%, then ECE's retur</w:t>
      </w:r>
      <w:r>
        <w:rPr>
          <w:rFonts w:ascii="Palatino Linotype" w:hAnsi="Palatino Linotype" w:cs="Palatino Linotype"/>
          <w:sz w:val="20"/>
          <w:szCs w:val="20"/>
        </w:rPr>
        <w:t>n on equity (ROE) is:</w:t>
      </w:r>
    </w:p>
    <w:p w14:paraId="66CA0C3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10%.</w:t>
      </w:r>
    </w:p>
    <w:p w14:paraId="70439DA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12%.</w:t>
      </w:r>
    </w:p>
    <w:p w14:paraId="6D0308C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24%.</w:t>
      </w:r>
    </w:p>
    <w:p w14:paraId="287555C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30%.</w:t>
      </w:r>
    </w:p>
    <w:p w14:paraId="38675FE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70D7AA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Net Profit Margin = (Net Income)/Sales = $X million/$300 million = 0.08; X = $24 million;</w:t>
      </w:r>
    </w:p>
    <w:p w14:paraId="1CC4A61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ROE = (Net Income)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Shareholder Equity) = $24 million/$100 million = 0.24 = 24%</w:t>
      </w:r>
    </w:p>
    <w:p w14:paraId="3F251E3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0E051DF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755B5B7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4CD153D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19F0854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158AA7D7" w14:textId="2C7362B8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28) The firm's asset turnover measures:</w:t>
      </w:r>
    </w:p>
    <w:p w14:paraId="0355AE3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the value of assets held per dollar of shareholder equity.</w:t>
      </w:r>
    </w:p>
    <w:p w14:paraId="09081B1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the return the firm has earned on its past investments.</w:t>
      </w:r>
    </w:p>
    <w:p w14:paraId="1703146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the firm's ability to sell a</w:t>
      </w:r>
      <w:r>
        <w:rPr>
          <w:rFonts w:ascii="Palatino Linotype" w:hAnsi="Palatino Linotype" w:cs="Palatino Linotype"/>
          <w:sz w:val="20"/>
          <w:szCs w:val="20"/>
        </w:rPr>
        <w:t xml:space="preserve"> product for more than the cost of producing it.</w:t>
      </w:r>
    </w:p>
    <w:p w14:paraId="6C33446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how efficiently the firm is utilizing its assets to generate sales.</w:t>
      </w:r>
    </w:p>
    <w:p w14:paraId="05D3329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12481CA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737EFD3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69C41D2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23A092E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2317BC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29) </w:t>
      </w:r>
      <w:r>
        <w:rPr>
          <w:rFonts w:ascii="Palatino Linotype" w:hAnsi="Palatino Linotype" w:cs="Palatino Linotype"/>
          <w:sz w:val="20"/>
          <w:szCs w:val="20"/>
        </w:rPr>
        <w:t>If Firm A and Firm B are in the same industry and use the same production method and Firm A's asset turnover is higher than that of Firm B, then all else equal, we can conclude:</w:t>
      </w:r>
    </w:p>
    <w:p w14:paraId="1F66F19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Firm A is more efficient than Firm B.</w:t>
      </w:r>
    </w:p>
    <w:p w14:paraId="4B4EF55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Firm A has a lower dollar amount o</w:t>
      </w:r>
      <w:r>
        <w:rPr>
          <w:rFonts w:ascii="Palatino Linotype" w:hAnsi="Palatino Linotype" w:cs="Palatino Linotype"/>
          <w:sz w:val="20"/>
          <w:szCs w:val="20"/>
        </w:rPr>
        <w:t>f assets than Firm B.</w:t>
      </w:r>
    </w:p>
    <w:p w14:paraId="2F26C90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Firm A has higher sales than Firm B.</w:t>
      </w:r>
    </w:p>
    <w:p w14:paraId="7DFAAA6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Firm A has a lower ROE than Firm B.</w:t>
      </w:r>
    </w:p>
    <w:p w14:paraId="1468B06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0F4417B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424DA49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37AFECA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73178F0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9D7B6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30) The firm's equity multiplier measures:</w:t>
      </w:r>
    </w:p>
    <w:p w14:paraId="1378591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the value of assets held pe</w:t>
      </w:r>
      <w:r>
        <w:rPr>
          <w:rFonts w:ascii="Palatino Linotype" w:hAnsi="Palatino Linotype" w:cs="Palatino Linotype"/>
          <w:sz w:val="20"/>
          <w:szCs w:val="20"/>
        </w:rPr>
        <w:t>r dollar of shareholder equity.</w:t>
      </w:r>
    </w:p>
    <w:p w14:paraId="0AFEDA5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the return the firm has earned on its past investments.</w:t>
      </w:r>
    </w:p>
    <w:p w14:paraId="6E0C0A2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the firm's ability to sell a product for more than the cost of producing it.</w:t>
      </w:r>
    </w:p>
    <w:p w14:paraId="5EEEA1B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how efficiently the firm is utilizing its assets to generate sales.</w:t>
      </w:r>
    </w:p>
    <w:p w14:paraId="03BE7C4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3DB2ED1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</w:t>
      </w:r>
      <w:r>
        <w:rPr>
          <w:rFonts w:ascii="Palatino Linotype" w:hAnsi="Palatino Linotype" w:cs="Palatino Linotype"/>
          <w:sz w:val="20"/>
          <w:szCs w:val="20"/>
        </w:rPr>
        <w:t>f: 1</w:t>
      </w:r>
    </w:p>
    <w:p w14:paraId="143D51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0F7C1BF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274A38D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5733C9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31) If Alex Corporation takes out a bank loan to purchase a machine used in production and everything else stays the same, its equity multiplier will ________, and its ROE will ________.</w:t>
      </w:r>
    </w:p>
    <w:p w14:paraId="10E928D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</w:t>
      </w:r>
      <w:r>
        <w:rPr>
          <w:rFonts w:ascii="Palatino Linotype" w:hAnsi="Palatino Linotype" w:cs="Palatino Linotype"/>
          <w:sz w:val="20"/>
          <w:szCs w:val="20"/>
        </w:rPr>
        <w:t>) increase; increase</w:t>
      </w:r>
    </w:p>
    <w:p w14:paraId="5BD0260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decrease; decrease</w:t>
      </w:r>
    </w:p>
    <w:p w14:paraId="5B4FD2A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increase; decrease</w:t>
      </w:r>
    </w:p>
    <w:p w14:paraId="2051310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decrease; increase</w:t>
      </w:r>
    </w:p>
    <w:p w14:paraId="65D2A3A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5CDCE36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210DE1C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2C9B81E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Conceptual</w:t>
      </w:r>
    </w:p>
    <w:p w14:paraId="64D4843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453E18DF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47E11C61" w14:textId="2D0F766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 xml:space="preserve">32) </w:t>
      </w:r>
      <w:r>
        <w:rPr>
          <w:rFonts w:ascii="Palatino Linotype" w:hAnsi="Palatino Linotype" w:cs="Palatino Linotype"/>
          <w:sz w:val="20"/>
          <w:szCs w:val="20"/>
        </w:rPr>
        <w:t>The DuPont Identity expresses the firm's ROE in terms of:</w:t>
      </w:r>
    </w:p>
    <w:p w14:paraId="220A8C6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profitability, asset efficiency, and leverage.</w:t>
      </w:r>
    </w:p>
    <w:p w14:paraId="09B8489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valuation, leverage, and interest coverage.</w:t>
      </w:r>
    </w:p>
    <w:p w14:paraId="7DC5C38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profitability, margins, and valuation.</w:t>
      </w:r>
    </w:p>
    <w:p w14:paraId="26EA5FB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equity, assets, and liabilities.</w:t>
      </w:r>
    </w:p>
    <w:p w14:paraId="0865E0B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476BB1E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09943BA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</w:t>
      </w:r>
      <w:r>
        <w:rPr>
          <w:rFonts w:ascii="Palatino Linotype" w:hAnsi="Palatino Linotype" w:cs="Palatino Linotype"/>
          <w:sz w:val="20"/>
          <w:szCs w:val="20"/>
        </w:rPr>
        <w:t>ion:  2.6 Financial Statement Analysis</w:t>
      </w:r>
    </w:p>
    <w:p w14:paraId="16C0C4D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7C4B4F4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02D505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33) Suppose Novak Company experienced a reduction in its ROE over the last year. This decrease could be attributed to:</w:t>
      </w:r>
    </w:p>
    <w:p w14:paraId="156F71F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an increase in net profit margin.</w:t>
      </w:r>
    </w:p>
    <w:p w14:paraId="6F740DA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a decrease in asset turnover.</w:t>
      </w:r>
    </w:p>
    <w:p w14:paraId="523BF83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an in</w:t>
      </w:r>
      <w:r>
        <w:rPr>
          <w:rFonts w:ascii="Palatino Linotype" w:hAnsi="Palatino Linotype" w:cs="Palatino Linotype"/>
          <w:sz w:val="20"/>
          <w:szCs w:val="20"/>
        </w:rPr>
        <w:t>crease in leverage.</w:t>
      </w:r>
    </w:p>
    <w:p w14:paraId="61AD187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a decrease in Equity.</w:t>
      </w:r>
    </w:p>
    <w:p w14:paraId="48913F1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072E1A5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0EB646C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01C6878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384A1F3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E9C13F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34) If Moon Corporation has an increase in sales, which of the following would result in no change in its EBIT margin?</w:t>
      </w:r>
    </w:p>
    <w:p w14:paraId="14B5CD4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A propo</w:t>
      </w:r>
      <w:r>
        <w:rPr>
          <w:rFonts w:ascii="Palatino Linotype" w:hAnsi="Palatino Linotype" w:cs="Palatino Linotype"/>
          <w:sz w:val="20"/>
          <w:szCs w:val="20"/>
        </w:rPr>
        <w:t>rtional increase in its net income</w:t>
      </w:r>
    </w:p>
    <w:p w14:paraId="1D92117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A proportional decrease in its EBIT</w:t>
      </w:r>
    </w:p>
    <w:p w14:paraId="07B5AE5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A proportional increase in its EBIT</w:t>
      </w:r>
    </w:p>
    <w:p w14:paraId="5FED455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An increase in its operating expenses</w:t>
      </w:r>
    </w:p>
    <w:p w14:paraId="2C894A3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29F0B0E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11BFDCC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0886452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2217576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4812F1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35) </w:t>
      </w:r>
      <w:r>
        <w:rPr>
          <w:rFonts w:ascii="Palatino Linotype" w:hAnsi="Palatino Linotype" w:cs="Palatino Linotype"/>
          <w:sz w:val="20"/>
          <w:szCs w:val="20"/>
        </w:rPr>
        <w:t>If Moon Corporation's gross margin declined, which of the following is TRUE?</w:t>
      </w:r>
    </w:p>
    <w:p w14:paraId="1AF9287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Its cost of goods sold increased.</w:t>
      </w:r>
    </w:p>
    <w:p w14:paraId="6391B78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Its cost of goods sold as a percent of sales increased.</w:t>
      </w:r>
    </w:p>
    <w:p w14:paraId="683B1B5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Its sales increased.</w:t>
      </w:r>
    </w:p>
    <w:p w14:paraId="3E94121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Its net profit margin was unaffected by the decline.</w:t>
      </w:r>
    </w:p>
    <w:p w14:paraId="518725D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</w:t>
      </w:r>
      <w:r>
        <w:rPr>
          <w:rFonts w:ascii="Palatino Linotype" w:hAnsi="Palatino Linotype" w:cs="Palatino Linotype"/>
          <w:sz w:val="20"/>
          <w:szCs w:val="20"/>
        </w:rPr>
        <w:t>wer:  B</w:t>
      </w:r>
    </w:p>
    <w:p w14:paraId="48C3A45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148555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5A3D821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04B594C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60BAEAF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4518CAD7" w14:textId="7A4CF97A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36) The inventory days ratio measures:</w:t>
      </w:r>
    </w:p>
    <w:p w14:paraId="632A775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the average length of time it takes a company to sell its inventory.</w:t>
      </w:r>
    </w:p>
    <w:p w14:paraId="6F3036C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B) the average length of time it takes the company's suppliers to </w:t>
      </w:r>
      <w:r>
        <w:rPr>
          <w:rFonts w:ascii="Palatino Linotype" w:hAnsi="Palatino Linotype" w:cs="Palatino Linotype"/>
          <w:sz w:val="20"/>
          <w:szCs w:val="20"/>
        </w:rPr>
        <w:t>deliver its inventory.</w:t>
      </w:r>
    </w:p>
    <w:p w14:paraId="27B1DCF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the level of sales required to keep a company's average inventory on the books.</w:t>
      </w:r>
    </w:p>
    <w:p w14:paraId="6D76A89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the percentage change in inventory over the past year.</w:t>
      </w:r>
    </w:p>
    <w:p w14:paraId="7C2EF09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2FD19AC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2</w:t>
      </w:r>
    </w:p>
    <w:p w14:paraId="172B220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6CC6262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08B3D4A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5F1128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37) If Moo</w:t>
      </w:r>
      <w:r>
        <w:rPr>
          <w:rFonts w:ascii="Palatino Linotype" w:hAnsi="Palatino Linotype" w:cs="Palatino Linotype"/>
          <w:sz w:val="20"/>
          <w:szCs w:val="20"/>
        </w:rPr>
        <w:t>n Corporation has depreciation or amortization expense, which of the following is TRUE?</w:t>
      </w:r>
    </w:p>
    <w:p w14:paraId="3C61CB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A) </w:t>
      </w:r>
      <w:r>
        <w:rPr>
          <w:rFonts w:ascii="Palatino Linotype" w:hAnsi="Palatino Linotype" w:cs="Palatino Linotype"/>
          <w:sz w:val="20"/>
          <w:szCs w:val="20"/>
        </w:rPr>
        <w:t>Its EBITDA/Interest Coverage ratio will be greater than its EBIT/Interest Coverage ratio.</w:t>
      </w:r>
    </w:p>
    <w:p w14:paraId="0EBFEF4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Its EBITDA/Interest Coverage ratio will be less than its EBIT/Interest Coverage ratio.</w:t>
      </w:r>
    </w:p>
    <w:p w14:paraId="744C69F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Its EBITDA/Interest Coverage ratio will be equal to its EBIT/Interest Cov</w:t>
      </w:r>
      <w:r>
        <w:rPr>
          <w:rFonts w:ascii="Palatino Linotype" w:hAnsi="Palatino Linotype" w:cs="Palatino Linotype"/>
          <w:sz w:val="20"/>
          <w:szCs w:val="20"/>
        </w:rPr>
        <w:t>erage ratio.</w:t>
      </w:r>
    </w:p>
    <w:p w14:paraId="328AE2E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Not enough information to answer the question.</w:t>
      </w:r>
    </w:p>
    <w:p w14:paraId="152FA99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6089A80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1BFFC16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3DAC44D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14DAE36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6A7F42AD" w14:textId="77777777" w:rsidR="00E16713" w:rsidRDefault="00E16713">
      <w:pPr>
        <w:rPr>
          <w:rFonts w:ascii="Palatino Linotype" w:hAnsi="Palatino Linotype" w:cs="Palatino Linotype"/>
          <w:i/>
          <w:iCs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br w:type="page"/>
      </w:r>
    </w:p>
    <w:p w14:paraId="2C5379DB" w14:textId="39396909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i/>
          <w:iCs/>
          <w:sz w:val="20"/>
          <w:szCs w:val="20"/>
        </w:rPr>
        <w:lastRenderedPageBreak/>
        <w:t>Use the table for the question(s) below.</w:t>
      </w:r>
    </w:p>
    <w:p w14:paraId="1976955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54ACDD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Consider the following balance sheet:</w:t>
      </w:r>
    </w:p>
    <w:p w14:paraId="51C8932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</w:tblGrid>
      <w:tr w:rsidR="00000000" w14:paraId="0306C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6C1AFA9" w14:textId="77777777" w:rsidR="00000000" w:rsidRDefault="00E16713">
            <w:pPr>
              <w:pStyle w:val="NormalTex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Luther Corporation</w:t>
            </w:r>
          </w:p>
          <w:p w14:paraId="1F7CA93C" w14:textId="77777777" w:rsidR="00000000" w:rsidRDefault="00E16713">
            <w:pPr>
              <w:pStyle w:val="NormalTex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Consolidate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d Balance Sheet</w:t>
            </w:r>
          </w:p>
          <w:p w14:paraId="0C75172D" w14:textId="77777777" w:rsidR="00000000" w:rsidRDefault="00E16713">
            <w:pPr>
              <w:pStyle w:val="NormalTex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December 31, 2019 and 2018 (in $ millions)</w:t>
            </w:r>
          </w:p>
        </w:tc>
      </w:tr>
    </w:tbl>
    <w:p w14:paraId="36BBAE8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720"/>
        <w:gridCol w:w="360"/>
        <w:gridCol w:w="2520"/>
        <w:gridCol w:w="720"/>
        <w:gridCol w:w="720"/>
      </w:tblGrid>
      <w:tr w:rsidR="00000000" w14:paraId="50A87B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59231D6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BD74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E96F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3135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AE47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Liabilities and Stockholders' Equity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BE24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596D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2018</w:t>
            </w:r>
          </w:p>
        </w:tc>
      </w:tr>
      <w:tr w:rsidR="00000000" w14:paraId="2D650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A850CA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Current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3D46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7B2C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1795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8052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Current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A4BC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A34B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1223E5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841551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Cash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9744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E680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58.5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918F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FF93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Accounts payable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8E7B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87.6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DE91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73.5</w:t>
            </w:r>
          </w:p>
        </w:tc>
      </w:tr>
      <w:tr w:rsidR="00000000" w14:paraId="6907D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061A11D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Accounts receivable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9FE7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55.5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464B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39.6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8848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0931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Notes payable/</w:t>
            </w:r>
          </w:p>
          <w:p w14:paraId="7507E31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short-term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F243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10.5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C795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9.6</w:t>
            </w:r>
          </w:p>
        </w:tc>
      </w:tr>
      <w:tr w:rsidR="00000000" w14:paraId="072B5B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DB6B732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Inventories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EE3B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45.9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2A25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42.9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AF30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9D39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Current maturities of long-term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8353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39.9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DFFC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36.9</w:t>
            </w:r>
          </w:p>
        </w:tc>
      </w:tr>
      <w:tr w:rsidR="00000000" w14:paraId="345B38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568CD85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current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140B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6.0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C2DF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3.0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CC1E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8E02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current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C8C4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6.0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ED55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12.0</w:t>
            </w:r>
          </w:p>
        </w:tc>
      </w:tr>
      <w:tr w:rsidR="00000000" w14:paraId="2A95FD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2A80708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  Total current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ACA8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171.0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8A02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144.0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556684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AA81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Total current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EBDB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144.0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1D78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132.0</w:t>
            </w:r>
          </w:p>
        </w:tc>
      </w:tr>
      <w:tr w:rsidR="00000000" w14:paraId="32A27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5731D96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EDC9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0D32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1AAF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925FF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34DB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8B05B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1850F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D7796E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Long</w:t>
            </w:r>
            <w:r>
              <w:rPr>
                <w:i/>
                <w:iCs/>
                <w:sz w:val="20"/>
                <w:szCs w:val="20"/>
              </w:rPr>
              <w:t>-Term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3C554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5D29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D226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EB08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Long</w:t>
            </w:r>
            <w:r>
              <w:rPr>
                <w:i/>
                <w:iCs/>
                <w:sz w:val="20"/>
                <w:szCs w:val="20"/>
              </w:rPr>
              <w:t>-Term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7DBDA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A10B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7F572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74C5B9E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Land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99E9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66.6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618B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62.1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FFD9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0C8D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Long-term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606C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239.7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DA60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168.9</w:t>
            </w:r>
          </w:p>
        </w:tc>
      </w:tr>
      <w:tr w:rsidR="00000000" w14:paraId="4AAC1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4ED20D29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Buildings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FCC9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109.5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7950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91.5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C991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9CAB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Capital lease obligations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2B3B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50FC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3E9A33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4825F3D7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Equipment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84B6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119.1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0C4F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99.6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22EB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8337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Debt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C6E5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239.7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3074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168.9</w:t>
            </w:r>
          </w:p>
        </w:tc>
      </w:tr>
      <w:tr w:rsidR="00000000" w14:paraId="50BD92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CAC70D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Less accumulated</w:t>
            </w:r>
          </w:p>
          <w:p w14:paraId="3E71E576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depreciation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CB54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(56.1)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38E0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(52.5)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D957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AC85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Deferred taxes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3DB7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22.8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635E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22.2</w:t>
            </w:r>
          </w:p>
        </w:tc>
      </w:tr>
      <w:tr w:rsidR="00000000" w14:paraId="40D5F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139F188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Net property, plant, and equipment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CD6F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239.1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0DA5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200.7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41B8F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2176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long-term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8140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4E29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---</w:t>
            </w:r>
          </w:p>
        </w:tc>
      </w:tr>
      <w:tr w:rsidR="00000000" w14:paraId="7CCA64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CAAEA9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Goodwill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7D4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60.0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3635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--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7892D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66B8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long-term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6D36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262.5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928A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191.1</w:t>
            </w:r>
          </w:p>
        </w:tc>
      </w:tr>
      <w:tr w:rsidR="00000000" w14:paraId="6DED0A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7B75625C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Other long-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term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B65B8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63.0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A3F4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42.0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95A4E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A5D4C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Total liabilities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9E2D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406.5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D8E2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323.1</w:t>
            </w:r>
          </w:p>
        </w:tc>
      </w:tr>
      <w:tr w:rsidR="00000000" w14:paraId="7645B3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9A9638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       Total long-term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C3B63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362.1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F1CC9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242.7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FFA0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6A791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Stockholders' Equity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75026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126.6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A9FE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63.6</w:t>
            </w:r>
          </w:p>
        </w:tc>
      </w:tr>
      <w:tr w:rsidR="00000000" w14:paraId="5F8CA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6AFA263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80988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27740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5D213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91E9D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81C5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31A81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000000" w14:paraId="18EF80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vAlign w:val="bottom"/>
          </w:tcPr>
          <w:p w14:paraId="3103AACE" w14:textId="77777777" w:rsidR="00000000" w:rsidRDefault="00E16713">
            <w:pPr>
              <w:pStyle w:val="NormalTex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Total Assets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C71F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533.1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D9F85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386.7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D9C8B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B3147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Total liabilities and Stockholders' Equity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E2DCA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533.1</w:t>
            </w:r>
          </w:p>
        </w:tc>
        <w:tc>
          <w:tcPr>
            <w:tcW w:w="72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F4C50" w14:textId="77777777" w:rsidR="00000000" w:rsidRDefault="00E16713">
            <w:pPr>
              <w:pStyle w:val="NormalText"/>
              <w:jc w:val="right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386.7</w:t>
            </w:r>
          </w:p>
        </w:tc>
      </w:tr>
    </w:tbl>
    <w:p w14:paraId="3714A2B3" w14:textId="77777777" w:rsidR="00000000" w:rsidRDefault="00E16713">
      <w:pPr>
        <w:pStyle w:val="NormalText"/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2DB285E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38) </w:t>
      </w:r>
      <w:r>
        <w:rPr>
          <w:rFonts w:ascii="Palatino Linotype" w:hAnsi="Palatino Linotype" w:cs="Palatino Linotype"/>
          <w:sz w:val="20"/>
          <w:szCs w:val="20"/>
        </w:rPr>
        <w:t>Luther Corporation's cash ratio for 2019 is closest to:</w:t>
      </w:r>
    </w:p>
    <w:p w14:paraId="34C7660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1.19.</w:t>
      </w:r>
    </w:p>
    <w:p w14:paraId="60A0F69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10.6.</w:t>
      </w:r>
    </w:p>
    <w:p w14:paraId="1A213B4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0.44.</w:t>
      </w:r>
    </w:p>
    <w:p w14:paraId="07ECCC2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0.41.</w:t>
      </w:r>
    </w:p>
    <w:p w14:paraId="226072B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691ED1E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Cash Ratio = cash/current liabilities = $63.6 million/$144 million = 0.44</w:t>
      </w:r>
    </w:p>
    <w:p w14:paraId="5E67F79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55933AA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</w:t>
      </w:r>
      <w:r>
        <w:rPr>
          <w:rFonts w:ascii="Palatino Linotype" w:hAnsi="Palatino Linotype" w:cs="Palatino Linotype"/>
          <w:sz w:val="20"/>
          <w:szCs w:val="20"/>
        </w:rPr>
        <w:t xml:space="preserve"> Statement Analysis</w:t>
      </w:r>
    </w:p>
    <w:p w14:paraId="0C3E9CE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5915D0C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4F88A5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39) Luther Corporation's total sales for 2019 were $610.1 million, and gross profit was $109.0 million. Inventory days for 2019 is closest to:</w:t>
      </w:r>
    </w:p>
    <w:p w14:paraId="3DDEF53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27.5.</w:t>
      </w:r>
    </w:p>
    <w:p w14:paraId="2D72ADE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33.4.</w:t>
      </w:r>
    </w:p>
    <w:p w14:paraId="2387409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153.7.</w:t>
      </w:r>
    </w:p>
    <w:p w14:paraId="16C6362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10.9.</w:t>
      </w:r>
    </w:p>
    <w:p w14:paraId="4D193B3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5C01387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Inventory D</w:t>
      </w:r>
      <w:r>
        <w:rPr>
          <w:rFonts w:ascii="Palatino Linotype" w:hAnsi="Palatino Linotype" w:cs="Palatino Linotype"/>
          <w:sz w:val="20"/>
          <w:szCs w:val="20"/>
        </w:rPr>
        <w:t>ays = Inventory/Average Daily Cost of Sales</w:t>
      </w:r>
    </w:p>
    <w:p w14:paraId="35DF3F3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Average Daily Cost of Sales = (Sales - Gross Profit)/365</w:t>
      </w:r>
    </w:p>
    <w:p w14:paraId="5089C81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Inventory Days = $45.9 million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($610.1 million - $109 million)/365) = 33.4</w:t>
      </w:r>
    </w:p>
    <w:p w14:paraId="50CF399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38E1E22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4CAE9D4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61D4B13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79E7D1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40) Luth</w:t>
      </w:r>
      <w:r>
        <w:rPr>
          <w:rFonts w:ascii="Palatino Linotype" w:hAnsi="Palatino Linotype" w:cs="Palatino Linotype"/>
          <w:sz w:val="20"/>
          <w:szCs w:val="20"/>
        </w:rPr>
        <w:t>er Corporation's total sales for 2019 were $610.1 million, and gross profit was $109.0 million. Accounts payable days for 2019 is closest to:</w:t>
      </w:r>
    </w:p>
    <w:p w14:paraId="5630CDF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27.5.</w:t>
      </w:r>
    </w:p>
    <w:p w14:paraId="295A5FF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5.71.</w:t>
      </w:r>
    </w:p>
    <w:p w14:paraId="0B1F408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52.4.</w:t>
      </w:r>
    </w:p>
    <w:p w14:paraId="48FC03D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63.8.</w:t>
      </w:r>
    </w:p>
    <w:p w14:paraId="072C25C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43B2E30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Accounts Payable Days = Accounts Payable/Average Dail</w:t>
      </w:r>
      <w:r>
        <w:rPr>
          <w:rFonts w:ascii="Palatino Linotype" w:hAnsi="Palatino Linotype" w:cs="Palatino Linotype"/>
          <w:sz w:val="20"/>
          <w:szCs w:val="20"/>
        </w:rPr>
        <w:t>y Cost of Sales</w:t>
      </w:r>
    </w:p>
    <w:p w14:paraId="40BBFD7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Average Daily Cost of Sales = (Sales - gross profit)/365</w:t>
      </w:r>
    </w:p>
    <w:p w14:paraId="06F7EFD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Accounts Payable Days = $87.6 million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($610.1 million - $109 million)/365) = 63.8</w:t>
      </w:r>
    </w:p>
    <w:p w14:paraId="70B7C4C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55049AF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2CBA216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B9FD87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E41011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41) </w:t>
      </w:r>
      <w:r>
        <w:rPr>
          <w:rFonts w:ascii="Palatino Linotype" w:hAnsi="Palatino Linotype" w:cs="Palatino Linotype"/>
          <w:sz w:val="20"/>
          <w:szCs w:val="20"/>
        </w:rPr>
        <w:t>Luther Corporation's stock price is $39 per share and the company has 20 million shares outstanding. Its book value Debt -Equity Ratio for 2019 is closest to:</w:t>
      </w:r>
    </w:p>
    <w:p w14:paraId="5ED476F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2.29.</w:t>
      </w:r>
    </w:p>
    <w:p w14:paraId="17E411B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0.31.</w:t>
      </w:r>
    </w:p>
    <w:p w14:paraId="238826E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1.89.</w:t>
      </w:r>
    </w:p>
    <w:p w14:paraId="3948E66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0.37.</w:t>
      </w:r>
    </w:p>
    <w:p w14:paraId="3CBAB9C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6275FD6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Explanation:  Debt-Equity Ratio = Total Debt/Book </w:t>
      </w:r>
      <w:r>
        <w:rPr>
          <w:rFonts w:ascii="Palatino Linotype" w:hAnsi="Palatino Linotype" w:cs="Palatino Linotype"/>
          <w:sz w:val="20"/>
          <w:szCs w:val="20"/>
        </w:rPr>
        <w:t>(or Market) Value of Equity = ($10.5 million + $39.9 million + $239.7 million)/$126.6 million = 2.29</w:t>
      </w:r>
    </w:p>
    <w:p w14:paraId="6386564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33A85B5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5CC54DB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1842F39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0E171A22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5B86E135" w14:textId="2F2DE0D5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42) Luther Corporation's stock price is $39 per share and the company has 20 million</w:t>
      </w:r>
      <w:r>
        <w:rPr>
          <w:rFonts w:ascii="Palatino Linotype" w:hAnsi="Palatino Linotype" w:cs="Palatino Linotype"/>
          <w:sz w:val="20"/>
          <w:szCs w:val="20"/>
        </w:rPr>
        <w:t xml:space="preserve"> shares outstanding. Its Market value Debt-Equity Ratio for 2009 is closest to:</w:t>
      </w:r>
    </w:p>
    <w:p w14:paraId="607A9EC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2.29.</w:t>
      </w:r>
    </w:p>
    <w:p w14:paraId="5B2ACB3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0.37.</w:t>
      </w:r>
    </w:p>
    <w:p w14:paraId="13C2749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1.89.</w:t>
      </w:r>
    </w:p>
    <w:p w14:paraId="25FF918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0.31.</w:t>
      </w:r>
    </w:p>
    <w:p w14:paraId="587DFB1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B</w:t>
      </w:r>
    </w:p>
    <w:p w14:paraId="7416C3D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Debt-Equity Ratio = Total Debt/Book (or Market) Value of Equity = ($10.5 million + $39.9 million + $239.7 million)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</w:t>
      </w:r>
      <w:r>
        <w:rPr>
          <w:rFonts w:ascii="Palatino Linotype" w:hAnsi="Palatino Linotype" w:cs="Palatino Linotype"/>
          <w:sz w:val="20"/>
          <w:szCs w:val="20"/>
        </w:rPr>
        <w:t>(</w:t>
      </w:r>
      <w:proofErr w:type="gramEnd"/>
      <w:r>
        <w:rPr>
          <w:rFonts w:ascii="Palatino Linotype" w:hAnsi="Palatino Linotype" w:cs="Palatino Linotype"/>
          <w:sz w:val="20"/>
          <w:szCs w:val="20"/>
        </w:rPr>
        <w:t>$39 × 20 million) = 0.37</w:t>
      </w:r>
    </w:p>
    <w:p w14:paraId="2865416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4F8A6B1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0C3A984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3EF00C7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A1A3D8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43) Luther Corporation's stock price is $39 per share and the company has 20 million shares outstanding. Its Debt -Capital Ratio for 2019 is closest to:</w:t>
      </w:r>
    </w:p>
    <w:p w14:paraId="7BB7C5F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A) </w:t>
      </w:r>
      <w:r>
        <w:rPr>
          <w:rFonts w:ascii="Palatino Linotype" w:hAnsi="Palatino Linotype" w:cs="Palatino Linotype"/>
          <w:sz w:val="20"/>
          <w:szCs w:val="20"/>
        </w:rPr>
        <w:t>0.696.</w:t>
      </w:r>
    </w:p>
    <w:p w14:paraId="5431EDE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0.37.</w:t>
      </w:r>
    </w:p>
    <w:p w14:paraId="1A8126E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1.89.</w:t>
      </w:r>
    </w:p>
    <w:p w14:paraId="67BEB0F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0.654.</w:t>
      </w:r>
    </w:p>
    <w:p w14:paraId="19985C1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051175B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Debt-Capital Ratio = Total Debt/Total Equity + Total Debt = ($10.5 million + $39.9 million + $239.7 million)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>$126.6 million + $10.5 million + $39.9 million + $239.7 million) = 0.696</w:t>
      </w:r>
    </w:p>
    <w:p w14:paraId="09DE7A8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3710311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</w:t>
      </w:r>
      <w:r>
        <w:rPr>
          <w:rFonts w:ascii="Palatino Linotype" w:hAnsi="Palatino Linotype" w:cs="Palatino Linotype"/>
          <w:sz w:val="20"/>
          <w:szCs w:val="20"/>
        </w:rPr>
        <w:t>on:  2.6 Financial Statement Analysis</w:t>
      </w:r>
    </w:p>
    <w:p w14:paraId="033900B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3CDD953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BB2614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44) Luther Corporation's stock price is $39 per share and the company has 20 million shares outstanding. Its excess cash in 2019 is $23.4 million. Its Debt-to-Enterprise Value Ratio in 2019 is close</w:t>
      </w:r>
      <w:r>
        <w:rPr>
          <w:rFonts w:ascii="Palatino Linotype" w:hAnsi="Palatino Linotype" w:cs="Palatino Linotype"/>
          <w:sz w:val="20"/>
          <w:szCs w:val="20"/>
        </w:rPr>
        <w:t>st to:</w:t>
      </w:r>
    </w:p>
    <w:p w14:paraId="254AF32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0.696.</w:t>
      </w:r>
    </w:p>
    <w:p w14:paraId="475E090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0.37.</w:t>
      </w:r>
    </w:p>
    <w:p w14:paraId="7D8C91A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0.255.</w:t>
      </w:r>
    </w:p>
    <w:p w14:paraId="14BBA9A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0.654.</w:t>
      </w:r>
    </w:p>
    <w:p w14:paraId="7E682F5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C</w:t>
      </w:r>
    </w:p>
    <w:p w14:paraId="7DEC842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Net Debt = $10.5 million + $39.9 million + $239.7 million - $23.4 million = $266.7 million</w:t>
      </w:r>
    </w:p>
    <w:p w14:paraId="7597AA7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Debt-to-Enterprise Value = Net Debt/Market Value of Equity + Net Debt = $266.7 million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/(</w:t>
      </w:r>
      <w:proofErr w:type="gramEnd"/>
      <w:r>
        <w:rPr>
          <w:rFonts w:ascii="Palatino Linotype" w:hAnsi="Palatino Linotype" w:cs="Palatino Linotype"/>
          <w:sz w:val="20"/>
          <w:szCs w:val="20"/>
        </w:rPr>
        <w:t xml:space="preserve">$39 × </w:t>
      </w:r>
      <w:r>
        <w:rPr>
          <w:rFonts w:ascii="Palatino Linotype" w:hAnsi="Palatino Linotype" w:cs="Palatino Linotype"/>
          <w:sz w:val="20"/>
          <w:szCs w:val="20"/>
        </w:rPr>
        <w:t>20 million + $266.7 million) = 0.255</w:t>
      </w:r>
    </w:p>
    <w:p w14:paraId="56732AF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1B430A5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75F0543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1FDBAD0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88DE607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498ABB4A" w14:textId="27523A28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45) Luther Corporation's stock price is $39 per share and the company has 20 million shares outstanding. Its excess cash in 2019 is $23.4. If EBIT i</w:t>
      </w:r>
      <w:r>
        <w:rPr>
          <w:rFonts w:ascii="Palatino Linotype" w:hAnsi="Palatino Linotype" w:cs="Palatino Linotype"/>
          <w:sz w:val="20"/>
          <w:szCs w:val="20"/>
        </w:rPr>
        <w:t>s $41.2 million and tax rate is 21%, its Return on Invested Capital in 2019 is closest to:</w:t>
      </w:r>
    </w:p>
    <w:p w14:paraId="6A3FF17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0.104.</w:t>
      </w:r>
    </w:p>
    <w:p w14:paraId="321FCF3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0.064.</w:t>
      </w:r>
    </w:p>
    <w:p w14:paraId="095DD23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0.038.</w:t>
      </w:r>
    </w:p>
    <w:p w14:paraId="6F56624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0.083.</w:t>
      </w:r>
    </w:p>
    <w:p w14:paraId="6004C62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3233E01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Explanation:  Net Debt = $10.5 million + $39.9 million + $239.7 million - $23.4 million = $266.7 million</w:t>
      </w:r>
    </w:p>
    <w:p w14:paraId="0B2915E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Return on Invested Capital = </w:t>
      </w:r>
      <w:proofErr w:type="gramStart"/>
      <w:r>
        <w:rPr>
          <w:rFonts w:ascii="Palatino Linotype" w:hAnsi="Palatino Linotype" w:cs="Palatino Linotype"/>
          <w:sz w:val="20"/>
          <w:szCs w:val="20"/>
        </w:rPr>
        <w:t>EBIT(</w:t>
      </w:r>
      <w:proofErr w:type="gramEnd"/>
      <w:r>
        <w:rPr>
          <w:rFonts w:ascii="Palatino Linotype" w:hAnsi="Palatino Linotype" w:cs="Palatino Linotype"/>
          <w:sz w:val="20"/>
          <w:szCs w:val="20"/>
        </w:rPr>
        <w:t>1 - t)/Book Value of Equity + Net Debt = $41.2 million(1 - 0.21)/($126.6 million + $266.7 million) = 0.08275</w:t>
      </w:r>
    </w:p>
    <w:p w14:paraId="423AB55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614C4DD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2.6 Financial Statement Analysis</w:t>
      </w:r>
    </w:p>
    <w:p w14:paraId="4753B6A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Analytical</w:t>
      </w:r>
    </w:p>
    <w:p w14:paraId="71940F2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816DC48" w14:textId="77777777" w:rsidR="00000000" w:rsidRDefault="00E16713">
      <w:pPr>
        <w:pStyle w:val="NormalText"/>
      </w:pPr>
      <w:r>
        <w:t>2.7   Financial Reporting in Practice</w:t>
      </w:r>
    </w:p>
    <w:p w14:paraId="000D9326" w14:textId="77777777" w:rsidR="00000000" w:rsidRDefault="00E16713">
      <w:pPr>
        <w:pStyle w:val="NormalText"/>
      </w:pPr>
    </w:p>
    <w:p w14:paraId="23D2B5E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1) </w:t>
      </w:r>
      <w:r>
        <w:rPr>
          <w:rFonts w:ascii="Palatino Linotype" w:hAnsi="Palatino Linotype" w:cs="Palatino Linotype"/>
          <w:sz w:val="20"/>
          <w:szCs w:val="20"/>
        </w:rPr>
        <w:t>The Sarbanes-Oxley Act (SOX) was passed by Congress in 2002, in response to:</w:t>
      </w:r>
    </w:p>
    <w:p w14:paraId="65983E7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financial scandals, including WorldCom and Enron.</w:t>
      </w:r>
    </w:p>
    <w:p w14:paraId="1CA279B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financial scandals, including Bernie Madoff and AIG.</w:t>
      </w:r>
    </w:p>
    <w:p w14:paraId="2024F4D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financial scandals, including General Motors and Chrysler.</w:t>
      </w:r>
    </w:p>
    <w:p w14:paraId="44D1CA4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the T</w:t>
      </w:r>
      <w:r>
        <w:rPr>
          <w:rFonts w:ascii="Palatino Linotype" w:hAnsi="Palatino Linotype" w:cs="Palatino Linotype"/>
          <w:sz w:val="20"/>
          <w:szCs w:val="20"/>
        </w:rPr>
        <w:t>roubled Asset Relief Program (TARP).</w:t>
      </w:r>
    </w:p>
    <w:p w14:paraId="3F48D38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67E82A4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50A9C04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2.7 Financial Reporting in Practice</w:t>
      </w:r>
    </w:p>
    <w:p w14:paraId="1B42344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55DBF1B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71D3D6B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2) The Sarbanes-Oxley Act (SOX) stiffened penalties for providing false information by:</w:t>
      </w:r>
    </w:p>
    <w:p w14:paraId="66E1D66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requiring the CEO and CFO to return bonuses</w:t>
      </w:r>
      <w:r>
        <w:rPr>
          <w:rFonts w:ascii="Palatino Linotype" w:hAnsi="Palatino Linotype" w:cs="Palatino Linotype"/>
          <w:sz w:val="20"/>
          <w:szCs w:val="20"/>
        </w:rPr>
        <w:t xml:space="preserve"> or profits from the sale of stock that are later shown to be due to misstated financial reports.</w:t>
      </w:r>
    </w:p>
    <w:p w14:paraId="00EBA4E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imposing large compliance costs on small companies.</w:t>
      </w:r>
    </w:p>
    <w:p w14:paraId="6B22308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requiring auditing firms to have long-standing relationships with their clients and receive lucrativ</w:t>
      </w:r>
      <w:r>
        <w:rPr>
          <w:rFonts w:ascii="Palatino Linotype" w:hAnsi="Palatino Linotype" w:cs="Palatino Linotype"/>
          <w:sz w:val="20"/>
          <w:szCs w:val="20"/>
        </w:rPr>
        <w:t>e auditing and consulting fees from them.</w:t>
      </w:r>
    </w:p>
    <w:p w14:paraId="19AD43A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putting strict limits on the amount of non-audit fees (consulting or otherwise) that an accounting firm can earn from a firm that it audits.</w:t>
      </w:r>
    </w:p>
    <w:p w14:paraId="2709262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A</w:t>
      </w:r>
    </w:p>
    <w:p w14:paraId="250865E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4E3A254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2.7 Financial Reporting in Practice</w:t>
      </w:r>
    </w:p>
    <w:p w14:paraId="27B6321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</w:t>
      </w:r>
      <w:r>
        <w:rPr>
          <w:rFonts w:ascii="Palatino Linotype" w:hAnsi="Palatino Linotype" w:cs="Palatino Linotype"/>
          <w:sz w:val="20"/>
          <w:szCs w:val="20"/>
        </w:rPr>
        <w:t>:  Definition</w:t>
      </w:r>
    </w:p>
    <w:p w14:paraId="13ACC03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1F36B6CF" w14:textId="77777777" w:rsidR="00E16713" w:rsidRDefault="00E16713">
      <w:pPr>
        <w:rPr>
          <w:rFonts w:ascii="Palatino Linotype" w:hAnsi="Palatino Linotype" w:cs="Palatino Linotype"/>
          <w:color w:val="000000"/>
          <w:kern w:val="0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br w:type="page"/>
      </w:r>
    </w:p>
    <w:p w14:paraId="65572E0F" w14:textId="16BE57B0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3) The Sarbanes-Oxley Act (SOX) overhauled incentives and the independence of the auditing process by:</w:t>
      </w:r>
    </w:p>
    <w:p w14:paraId="5C8EF01B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requiring the CEO and CFO to return bonuses or profits from the sale of stock that are later shown to be due to misstated financial rep</w:t>
      </w:r>
      <w:r>
        <w:rPr>
          <w:rFonts w:ascii="Palatino Linotype" w:hAnsi="Palatino Linotype" w:cs="Palatino Linotype"/>
          <w:sz w:val="20"/>
          <w:szCs w:val="20"/>
        </w:rPr>
        <w:t>orts.</w:t>
      </w:r>
    </w:p>
    <w:p w14:paraId="729E22E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imposing large compliance costs on small companies.</w:t>
      </w:r>
    </w:p>
    <w:p w14:paraId="37AE1C1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requiring auditing firms to have long-</w:t>
      </w:r>
      <w:r>
        <w:rPr>
          <w:rFonts w:ascii="Palatino Linotype" w:hAnsi="Palatino Linotype" w:cs="Palatino Linotype"/>
          <w:sz w:val="20"/>
          <w:szCs w:val="20"/>
        </w:rPr>
        <w:t>standing relationships with their clients and receive lucrative auditing and consulting fees from them.</w:t>
      </w:r>
    </w:p>
    <w:p w14:paraId="2D7850E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putting strict limits on the amount of non-audit fees (consulting or otherwise) that an accounting firm can earn from a firm that it audits.</w:t>
      </w:r>
    </w:p>
    <w:p w14:paraId="7BC5AB99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Answer: </w:t>
      </w:r>
      <w:r>
        <w:rPr>
          <w:rFonts w:ascii="Palatino Linotype" w:hAnsi="Palatino Linotype" w:cs="Palatino Linotype"/>
          <w:sz w:val="20"/>
          <w:szCs w:val="20"/>
        </w:rPr>
        <w:t xml:space="preserve"> D</w:t>
      </w:r>
    </w:p>
    <w:p w14:paraId="6955176C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00707A6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2.7 Financial Reporting in Practice</w:t>
      </w:r>
    </w:p>
    <w:p w14:paraId="76149808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0F196A3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5D0C7002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4) The Sarbanes-Oxley Act (SOX) forced companies to validate their internal financial control processes by:</w:t>
      </w:r>
    </w:p>
    <w:p w14:paraId="4131E720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putting strict limits on the amount of non-audit fees (consulting or</w:t>
      </w:r>
      <w:r>
        <w:rPr>
          <w:rFonts w:ascii="Palatino Linotype" w:hAnsi="Palatino Linotype" w:cs="Palatino Linotype"/>
          <w:sz w:val="20"/>
          <w:szCs w:val="20"/>
        </w:rPr>
        <w:t xml:space="preserve"> otherwise) that an accounting firm can earn from a firm that it audits.</w:t>
      </w:r>
    </w:p>
    <w:p w14:paraId="327C8DC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requiring the CEO and CFO to return bonuses or profits from the sale of stock that are later shown to be due to misstated financial reports.</w:t>
      </w:r>
    </w:p>
    <w:p w14:paraId="6F577B8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requiring auditing firms to have lon</w:t>
      </w:r>
      <w:r>
        <w:rPr>
          <w:rFonts w:ascii="Palatino Linotype" w:hAnsi="Palatino Linotype" w:cs="Palatino Linotype"/>
          <w:sz w:val="20"/>
          <w:szCs w:val="20"/>
        </w:rPr>
        <w:t>g-standing relationships with their clients and receive lucrative auditing and consulting fees from them.</w:t>
      </w:r>
    </w:p>
    <w:p w14:paraId="0A2BF13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requiring senior management and the boards of public companies to validate and certify the process through which funds are allocated and controlled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52D2BEB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79EAB76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3C8C186F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2.7 Financial Reporting in Practice</w:t>
      </w:r>
    </w:p>
    <w:p w14:paraId="65921E95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p w14:paraId="31AC262D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</w:p>
    <w:p w14:paraId="3441635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5) The Dodd-Frank Wall Street Reform and Consumer Protection Act does the following:</w:t>
      </w:r>
    </w:p>
    <w:p w14:paraId="4B8CD606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A) Exempts firms with less than $75 million in publicly traded shares from some prov</w:t>
      </w:r>
      <w:r>
        <w:rPr>
          <w:rFonts w:ascii="Palatino Linotype" w:hAnsi="Palatino Linotype" w:cs="Palatino Linotype"/>
          <w:sz w:val="20"/>
          <w:szCs w:val="20"/>
        </w:rPr>
        <w:t>isions of SOX.</w:t>
      </w:r>
    </w:p>
    <w:p w14:paraId="74FB80B7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B) Requires the SEC to study ways to reduce the cost of SOX for firms with less than $250 million in publicly traded shares.</w:t>
      </w:r>
    </w:p>
    <w:p w14:paraId="6F85D2D4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C) Strengthens whistle-blower provisions of SOX.</w:t>
      </w:r>
    </w:p>
    <w:p w14:paraId="7BF61403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D) All of the above</w:t>
      </w:r>
    </w:p>
    <w:p w14:paraId="2A6AA0D1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Answer:  D</w:t>
      </w:r>
    </w:p>
    <w:p w14:paraId="57A830CA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Diff: 1</w:t>
      </w:r>
    </w:p>
    <w:p w14:paraId="6A649E6E" w14:textId="77777777" w:rsidR="00000000" w:rsidRDefault="00E16713">
      <w:pPr>
        <w:pStyle w:val="NormalTex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Section:  2.7 Financial Repo</w:t>
      </w:r>
      <w:r>
        <w:rPr>
          <w:rFonts w:ascii="Palatino Linotype" w:hAnsi="Palatino Linotype" w:cs="Palatino Linotype"/>
          <w:sz w:val="20"/>
          <w:szCs w:val="20"/>
        </w:rPr>
        <w:t>rting in Practice</w:t>
      </w:r>
    </w:p>
    <w:p w14:paraId="311ED521" w14:textId="77777777" w:rsidR="00000000" w:rsidRDefault="00E16713">
      <w:pPr>
        <w:pStyle w:val="NormalText"/>
        <w:spacing w:after="240"/>
      </w:pPr>
      <w:r>
        <w:rPr>
          <w:rFonts w:ascii="Palatino Linotype" w:hAnsi="Palatino Linotype" w:cs="Palatino Linotype"/>
          <w:sz w:val="20"/>
          <w:szCs w:val="20"/>
        </w:rPr>
        <w:t>Skill:  Definition</w:t>
      </w:r>
    </w:p>
    <w:sectPr w:rsidR="00000000">
      <w:footerReference w:type="default" r:id="rId8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BD3B" w14:textId="77777777" w:rsidR="00E16713" w:rsidRDefault="00E16713" w:rsidP="00E16713">
      <w:pPr>
        <w:spacing w:after="0" w:line="240" w:lineRule="auto"/>
      </w:pPr>
      <w:r>
        <w:separator/>
      </w:r>
    </w:p>
  </w:endnote>
  <w:endnote w:type="continuationSeparator" w:id="0">
    <w:p w14:paraId="2CE2DEF8" w14:textId="77777777" w:rsidR="00E16713" w:rsidRDefault="00E16713" w:rsidP="00E1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474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AFDE552" w14:textId="77777777" w:rsidR="00E16713" w:rsidRPr="00E16713" w:rsidRDefault="00E16713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  <w:r w:rsidRPr="00E167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671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167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167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671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14:paraId="3B3BAF01" w14:textId="7C320BA4" w:rsidR="00E16713" w:rsidRPr="00E16713" w:rsidRDefault="00E16713" w:rsidP="00E1671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16713">
          <w:rPr>
            <w:rFonts w:ascii="Times New Roman" w:hAnsi="Times New Roman" w:cs="Times New Roman"/>
            <w:sz w:val="20"/>
            <w:szCs w:val="20"/>
          </w:rPr>
          <w:t>Copyright © 2024 Pearson Education, Inc.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1B6F" w14:textId="77777777" w:rsidR="00E16713" w:rsidRDefault="00E16713" w:rsidP="00E16713">
      <w:pPr>
        <w:spacing w:after="0" w:line="240" w:lineRule="auto"/>
      </w:pPr>
      <w:r>
        <w:separator/>
      </w:r>
    </w:p>
  </w:footnote>
  <w:footnote w:type="continuationSeparator" w:id="0">
    <w:p w14:paraId="5147586A" w14:textId="77777777" w:rsidR="00E16713" w:rsidRDefault="00E16713" w:rsidP="00E16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16"/>
    <w:rsid w:val="003A4E16"/>
    <w:rsid w:val="00E1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776C7"/>
  <w14:defaultImageDpi w14:val="0"/>
  <w15:docId w15:val="{7041B406-5A8D-44F5-8AE0-A181B4D7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713"/>
  </w:style>
  <w:style w:type="paragraph" w:styleId="Footer">
    <w:name w:val="footer"/>
    <w:basedOn w:val="Normal"/>
    <w:link w:val="FooterChar"/>
    <w:uiPriority w:val="99"/>
    <w:unhideWhenUsed/>
    <w:rsid w:val="00E1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8108</Words>
  <Characters>43864</Characters>
  <Application>Microsoft Office Word</Application>
  <DocSecurity>0</DocSecurity>
  <Lines>365</Lines>
  <Paragraphs>103</Paragraphs>
  <ScaleCrop>false</ScaleCrop>
  <Company/>
  <LinksUpToDate>false</LinksUpToDate>
  <CharactersWithSpaces>51869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3</cp:revision>
  <dcterms:created xsi:type="dcterms:W3CDTF">2023-07-05T14:31:00Z</dcterms:created>
  <dcterms:modified xsi:type="dcterms:W3CDTF">2023-07-05T14:35:00Z</dcterms:modified>
</cp:coreProperties>
</file>